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3"/>
        <w:gridCol w:w="1134"/>
        <w:gridCol w:w="1276"/>
        <w:gridCol w:w="1559"/>
        <w:gridCol w:w="2977"/>
        <w:gridCol w:w="2977"/>
        <w:gridCol w:w="1417"/>
        <w:gridCol w:w="1432"/>
      </w:tblGrid>
      <w:tr w:rsidR="00A04B33" w:rsidRPr="002846D9" w14:paraId="5D3961F2" w14:textId="77777777" w:rsidTr="00A04B33">
        <w:trPr>
          <w:trHeight w:val="353"/>
          <w:tblCellSpacing w:w="20" w:type="dxa"/>
        </w:trPr>
        <w:tc>
          <w:tcPr>
            <w:tcW w:w="1633" w:type="dxa"/>
            <w:vAlign w:val="center"/>
          </w:tcPr>
          <w:p w14:paraId="31A87726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52C0C56A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17F93155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03BCAF61" w14:textId="17B864A1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1F12EED7" w14:textId="4C58BFA3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08AEC851" w14:textId="2842A078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70EE9752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2" w:type="dxa"/>
            <w:vAlign w:val="center"/>
          </w:tcPr>
          <w:p w14:paraId="037FE9CF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04B33" w:rsidRPr="002846D9" w14:paraId="75CF732F" w14:textId="77777777" w:rsidTr="00A04B33">
        <w:trPr>
          <w:trHeight w:val="353"/>
          <w:tblCellSpacing w:w="20" w:type="dxa"/>
        </w:trPr>
        <w:tc>
          <w:tcPr>
            <w:tcW w:w="1633" w:type="dxa"/>
            <w:vAlign w:val="center"/>
          </w:tcPr>
          <w:p w14:paraId="59D0F35C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7DCB262C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17A0FD25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4A7BC61A" w14:textId="4DE6503C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1B86CDA6" w14:textId="78A0C393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4014FA98" w14:textId="34618061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7FDE81D1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2" w:type="dxa"/>
            <w:vAlign w:val="center"/>
          </w:tcPr>
          <w:p w14:paraId="16271EA6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04B33" w:rsidRPr="002846D9" w14:paraId="465279C4" w14:textId="77777777" w:rsidTr="00A04B33">
        <w:trPr>
          <w:trHeight w:val="353"/>
          <w:tblCellSpacing w:w="20" w:type="dxa"/>
        </w:trPr>
        <w:tc>
          <w:tcPr>
            <w:tcW w:w="1633" w:type="dxa"/>
            <w:vAlign w:val="center"/>
          </w:tcPr>
          <w:p w14:paraId="0E154181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74F4BE4D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50BB7979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05228155" w14:textId="161C24C6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25A44ED9" w14:textId="096BBC46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607EB55F" w14:textId="1D8C2CED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7800F099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2" w:type="dxa"/>
            <w:vAlign w:val="center"/>
          </w:tcPr>
          <w:p w14:paraId="571B1DC9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04B33" w:rsidRPr="002846D9" w14:paraId="140353D9" w14:textId="77777777" w:rsidTr="00A04B33">
        <w:trPr>
          <w:trHeight w:val="353"/>
          <w:tblCellSpacing w:w="20" w:type="dxa"/>
        </w:trPr>
        <w:tc>
          <w:tcPr>
            <w:tcW w:w="1633" w:type="dxa"/>
            <w:vAlign w:val="center"/>
          </w:tcPr>
          <w:p w14:paraId="020EF005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5AF7C1FA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241572AD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77724E93" w14:textId="433003FA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43A0227E" w14:textId="17C83A53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121AA026" w14:textId="2B71B100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227E8B5B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2" w:type="dxa"/>
            <w:vAlign w:val="center"/>
          </w:tcPr>
          <w:p w14:paraId="6BB4D95A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04B33" w:rsidRPr="002846D9" w14:paraId="2C769C0A" w14:textId="77777777" w:rsidTr="00A04B33">
        <w:trPr>
          <w:trHeight w:val="353"/>
          <w:tblCellSpacing w:w="20" w:type="dxa"/>
        </w:trPr>
        <w:tc>
          <w:tcPr>
            <w:tcW w:w="1633" w:type="dxa"/>
            <w:vAlign w:val="center"/>
          </w:tcPr>
          <w:p w14:paraId="74BE4E98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4B22691D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6EB0837D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09CF42F4" w14:textId="65DD1D0E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5CB4C906" w14:textId="773D681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43DA109C" w14:textId="71581F4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1FBC0006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2" w:type="dxa"/>
            <w:vAlign w:val="center"/>
          </w:tcPr>
          <w:p w14:paraId="0A59A75F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04B33" w:rsidRPr="002846D9" w14:paraId="4C3C8C8D" w14:textId="77777777" w:rsidTr="00A04B33">
        <w:trPr>
          <w:trHeight w:val="353"/>
          <w:tblCellSpacing w:w="20" w:type="dxa"/>
        </w:trPr>
        <w:tc>
          <w:tcPr>
            <w:tcW w:w="1633" w:type="dxa"/>
            <w:vAlign w:val="center"/>
          </w:tcPr>
          <w:p w14:paraId="11A70FC1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3DAE28C0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227E99FD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42474DC7" w14:textId="04B157B6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33A699B2" w14:textId="6F484335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511422D9" w14:textId="1E90CA1E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0C89C078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2" w:type="dxa"/>
            <w:vAlign w:val="center"/>
          </w:tcPr>
          <w:p w14:paraId="1BA962B5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04B33" w:rsidRPr="002846D9" w14:paraId="61D60EC2" w14:textId="77777777" w:rsidTr="00A04B33">
        <w:trPr>
          <w:trHeight w:val="353"/>
          <w:tblCellSpacing w:w="20" w:type="dxa"/>
        </w:trPr>
        <w:tc>
          <w:tcPr>
            <w:tcW w:w="1633" w:type="dxa"/>
            <w:vAlign w:val="center"/>
          </w:tcPr>
          <w:p w14:paraId="4016A83B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7EC3044E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38213859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6E22EFB7" w14:textId="6DE65394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08514A7D" w14:textId="447F9925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4040A365" w14:textId="19630F5E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0AC929DE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2" w:type="dxa"/>
            <w:vAlign w:val="center"/>
          </w:tcPr>
          <w:p w14:paraId="6257EAC2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04B33" w:rsidRPr="002846D9" w14:paraId="220C8AE6" w14:textId="77777777" w:rsidTr="00A04B33">
        <w:trPr>
          <w:trHeight w:val="353"/>
          <w:tblCellSpacing w:w="20" w:type="dxa"/>
        </w:trPr>
        <w:tc>
          <w:tcPr>
            <w:tcW w:w="1633" w:type="dxa"/>
            <w:vAlign w:val="center"/>
          </w:tcPr>
          <w:p w14:paraId="694ED42C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1979BD66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33B4393B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0901E4E6" w14:textId="6D7B713E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63A1CC45" w14:textId="4D532010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102E8569" w14:textId="31A35FDF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63C0D66C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2" w:type="dxa"/>
            <w:vAlign w:val="center"/>
          </w:tcPr>
          <w:p w14:paraId="77EEDFCC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04B33" w:rsidRPr="002846D9" w14:paraId="497E9990" w14:textId="77777777" w:rsidTr="00A04B33">
        <w:trPr>
          <w:trHeight w:val="353"/>
          <w:tblCellSpacing w:w="20" w:type="dxa"/>
        </w:trPr>
        <w:tc>
          <w:tcPr>
            <w:tcW w:w="1633" w:type="dxa"/>
            <w:vAlign w:val="center"/>
          </w:tcPr>
          <w:p w14:paraId="31C6B745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00EEB747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57056669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12456658" w14:textId="240460E1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4846D096" w14:textId="28B7124A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2F71ACCE" w14:textId="5126603C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36FF3367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2" w:type="dxa"/>
            <w:vAlign w:val="center"/>
          </w:tcPr>
          <w:p w14:paraId="7763C4B7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04B33" w:rsidRPr="002846D9" w14:paraId="10A8620B" w14:textId="77777777" w:rsidTr="00A04B33">
        <w:trPr>
          <w:trHeight w:val="353"/>
          <w:tblCellSpacing w:w="20" w:type="dxa"/>
        </w:trPr>
        <w:tc>
          <w:tcPr>
            <w:tcW w:w="1633" w:type="dxa"/>
            <w:vAlign w:val="center"/>
          </w:tcPr>
          <w:p w14:paraId="0DEF891C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6D0F9B33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20655C5F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7C32FADD" w14:textId="0536BFB6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6E22D071" w14:textId="0B74000F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396BA52E" w14:textId="5FBCEED2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71AC9D6A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2" w:type="dxa"/>
            <w:vAlign w:val="center"/>
          </w:tcPr>
          <w:p w14:paraId="061FE532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04B33" w:rsidRPr="002846D9" w14:paraId="5886633B" w14:textId="77777777" w:rsidTr="00A04B33">
        <w:trPr>
          <w:trHeight w:val="353"/>
          <w:tblCellSpacing w:w="20" w:type="dxa"/>
        </w:trPr>
        <w:tc>
          <w:tcPr>
            <w:tcW w:w="1633" w:type="dxa"/>
            <w:vAlign w:val="center"/>
          </w:tcPr>
          <w:p w14:paraId="44DD707E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4C2C1010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5D5B3A8B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00291A5F" w14:textId="6B95654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430AF5B9" w14:textId="4ACEF210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7E3173A0" w14:textId="48A37D4E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4A2DC9DE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2" w:type="dxa"/>
            <w:vAlign w:val="center"/>
          </w:tcPr>
          <w:p w14:paraId="59A63685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04B33" w:rsidRPr="002846D9" w14:paraId="630790EA" w14:textId="77777777" w:rsidTr="00A04B33">
        <w:trPr>
          <w:trHeight w:val="353"/>
          <w:tblCellSpacing w:w="20" w:type="dxa"/>
        </w:trPr>
        <w:tc>
          <w:tcPr>
            <w:tcW w:w="1633" w:type="dxa"/>
            <w:vAlign w:val="center"/>
          </w:tcPr>
          <w:p w14:paraId="56CF9F27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7C43CAE0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6679486D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50632A4D" w14:textId="0FE1DA1D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03E2C47E" w14:textId="43E557B9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7619856A" w14:textId="168192A0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4C202313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2" w:type="dxa"/>
            <w:vAlign w:val="center"/>
          </w:tcPr>
          <w:p w14:paraId="07EE7B94" w14:textId="77777777" w:rsidR="00A04B33" w:rsidRPr="002846D9" w:rsidRDefault="00A04B33" w:rsidP="00A04B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A3C8FF" w14:textId="77777777" w:rsidR="005C3CF6" w:rsidRDefault="005C3CF6">
      <w:pPr>
        <w:rPr>
          <w:sz w:val="22"/>
        </w:rPr>
      </w:pPr>
    </w:p>
    <w:sectPr w:rsidR="005C3CF6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49F430" w14:textId="77777777" w:rsidR="006A6F65" w:rsidRDefault="006A6F65">
      <w:r>
        <w:separator/>
      </w:r>
    </w:p>
  </w:endnote>
  <w:endnote w:type="continuationSeparator" w:id="0">
    <w:p w14:paraId="50324F1E" w14:textId="77777777" w:rsidR="006A6F65" w:rsidRDefault="006A6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B11279" w14:textId="77777777" w:rsidR="00773CC1" w:rsidRDefault="00773CC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6C72CA0E" w14:textId="78AFC887" w:rsidR="00B67BE3" w:rsidRDefault="00367499" w:rsidP="0036749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0ABE64E3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0BAFBBCE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773CC1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773CC1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F40CC0" w14:textId="77777777" w:rsidR="00773CC1" w:rsidRDefault="00773CC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96CD2B" w14:textId="77777777" w:rsidR="006A6F65" w:rsidRDefault="006A6F65">
      <w:r>
        <w:separator/>
      </w:r>
    </w:p>
  </w:footnote>
  <w:footnote w:type="continuationSeparator" w:id="0">
    <w:p w14:paraId="3CCB9477" w14:textId="77777777" w:rsidR="006A6F65" w:rsidRDefault="006A6F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C42D2C" w14:textId="77777777" w:rsidR="00773CC1" w:rsidRDefault="00773CC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EF6ADC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563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641FAF2F" w:rsidR="00E36BB1" w:rsidRDefault="00C87121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7AD222B1" w14:textId="6C10D89F" w:rsidR="00E36BB1" w:rsidRDefault="006A1115" w:rsidP="005972E1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RELACIÓN DE ARMAMENTO “CARTUCHOS Y GRANADAS”</w:t>
          </w:r>
        </w:p>
      </w:tc>
      <w:tc>
        <w:tcPr>
          <w:tcW w:w="3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0A99DFF2" w:rsidR="00C87121" w:rsidRDefault="00773CC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4C30FF2F" wp14:editId="0EBA97BA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56C0BDD3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275B7265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bookmarkStart w:id="0" w:name="_GoBack"/>
          <w:bookmarkEnd w:id="0"/>
        </w:p>
      </w:tc>
    </w:tr>
    <w:tr w:rsidR="00E36BB1" w14:paraId="61A49477" w14:textId="77777777" w:rsidTr="00EF6ADC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563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384" w:type="pct"/>
          <w:tcBorders>
            <w:top w:val="single" w:sz="4" w:space="0" w:color="auto"/>
            <w:left w:val="single" w:sz="4" w:space="0" w:color="auto"/>
          </w:tcBorders>
        </w:tcPr>
        <w:p w14:paraId="0C84E728" w14:textId="3E7E9B01" w:rsidR="00E36BB1" w:rsidRDefault="00DA2913" w:rsidP="00DB7799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RM</w:t>
          </w:r>
          <w:r w:rsidR="00DB7799">
            <w:rPr>
              <w:rFonts w:ascii="Arial" w:hAnsi="Arial" w:cs="Arial"/>
              <w:b/>
              <w:bCs/>
            </w:rPr>
            <w:t xml:space="preserve"> - </w:t>
          </w:r>
          <w:r w:rsidR="006A1115">
            <w:rPr>
              <w:rFonts w:ascii="Arial" w:hAnsi="Arial" w:cs="Arial"/>
              <w:b/>
              <w:bCs/>
            </w:rPr>
            <w:t>10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6E6881DF" w:rsidR="008515A2" w:rsidRDefault="008515A2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5A60619F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3A6DB4ED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24DF97B5" w:rsidR="008515A2" w:rsidRPr="008E44FA" w:rsidRDefault="005D4F5A" w:rsidP="00004E5E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004E5E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468C9E12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6D982CAB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B8CCE4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748"/>
      <w:gridCol w:w="1145"/>
      <w:gridCol w:w="1313"/>
      <w:gridCol w:w="1484"/>
      <w:gridCol w:w="2946"/>
      <w:gridCol w:w="3056"/>
      <w:gridCol w:w="1388"/>
      <w:gridCol w:w="1363"/>
    </w:tblGrid>
    <w:tr w:rsidR="00CF0884" w:rsidRPr="0098503F" w14:paraId="0F204568" w14:textId="1E3B7587" w:rsidTr="00CF0884">
      <w:trPr>
        <w:cantSplit/>
        <w:trHeight w:val="14"/>
        <w:tblHeader/>
        <w:tblCellSpacing w:w="20" w:type="dxa"/>
      </w:trPr>
      <w:tc>
        <w:tcPr>
          <w:tcW w:w="588" w:type="pct"/>
          <w:vMerge w:val="restart"/>
          <w:shd w:val="clear" w:color="auto" w:fill="E5B8B7"/>
          <w:vAlign w:val="center"/>
        </w:tcPr>
        <w:p w14:paraId="35BAD224" w14:textId="77777777" w:rsidR="00CF0884" w:rsidRPr="0098503F" w:rsidRDefault="00CF0884" w:rsidP="006A1115">
          <w:pPr>
            <w:pStyle w:val="Ttulo3"/>
            <w:rPr>
              <w:bCs/>
              <w:sz w:val="18"/>
              <w:szCs w:val="18"/>
            </w:rPr>
          </w:pPr>
          <w:r w:rsidRPr="0098503F">
            <w:rPr>
              <w:bCs/>
              <w:sz w:val="18"/>
              <w:szCs w:val="18"/>
            </w:rPr>
            <w:t>Descripción de cartuchos y granadas</w:t>
          </w:r>
        </w:p>
      </w:tc>
      <w:tc>
        <w:tcPr>
          <w:tcW w:w="385" w:type="pct"/>
          <w:vMerge w:val="restart"/>
          <w:shd w:val="clear" w:color="auto" w:fill="E5B8B7"/>
          <w:vAlign w:val="center"/>
        </w:tcPr>
        <w:p w14:paraId="472DCC26" w14:textId="349D77AE" w:rsidR="00CF0884" w:rsidRPr="0098503F" w:rsidRDefault="00CF0884" w:rsidP="00FB4540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t>Calibre</w:t>
          </w:r>
        </w:p>
      </w:tc>
      <w:tc>
        <w:tcPr>
          <w:tcW w:w="944" w:type="pct"/>
          <w:gridSpan w:val="2"/>
          <w:shd w:val="clear" w:color="auto" w:fill="E5B8B7"/>
        </w:tcPr>
        <w:p w14:paraId="181FD5E4" w14:textId="7F6E8DA2" w:rsidR="00CF0884" w:rsidRPr="0098503F" w:rsidRDefault="00CF0884" w:rsidP="00FB4540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Cartuchos y Granadas </w:t>
          </w:r>
        </w:p>
      </w:tc>
      <w:tc>
        <w:tcPr>
          <w:tcW w:w="2062" w:type="pct"/>
          <w:gridSpan w:val="2"/>
          <w:shd w:val="clear" w:color="auto" w:fill="E5B8B7"/>
          <w:vAlign w:val="center"/>
        </w:tcPr>
        <w:p w14:paraId="70D74FE0" w14:textId="77777777" w:rsidR="00CF0884" w:rsidRPr="0098503F" w:rsidRDefault="00CF0884" w:rsidP="006A1115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98503F">
            <w:rPr>
              <w:rFonts w:ascii="Arial" w:hAnsi="Arial" w:cs="Arial"/>
              <w:b/>
              <w:bCs/>
              <w:sz w:val="18"/>
              <w:szCs w:val="18"/>
            </w:rPr>
            <w:t>Asignado a:</w:t>
          </w:r>
        </w:p>
      </w:tc>
      <w:tc>
        <w:tcPr>
          <w:tcW w:w="470" w:type="pct"/>
          <w:vMerge w:val="restart"/>
          <w:shd w:val="clear" w:color="auto" w:fill="E5B8B7"/>
          <w:vAlign w:val="center"/>
        </w:tcPr>
        <w:p w14:paraId="14C76C3C" w14:textId="6D819712" w:rsidR="00CF0884" w:rsidRPr="0098503F" w:rsidRDefault="00CF0884" w:rsidP="00CF0884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t>Propiedad</w:t>
          </w:r>
        </w:p>
      </w:tc>
      <w:tc>
        <w:tcPr>
          <w:tcW w:w="454" w:type="pct"/>
          <w:vMerge w:val="restart"/>
          <w:shd w:val="clear" w:color="auto" w:fill="E5B8B7"/>
          <w:vAlign w:val="center"/>
        </w:tcPr>
        <w:p w14:paraId="6A186E8B" w14:textId="2D1A4664" w:rsidR="00CF0884" w:rsidRPr="0098503F" w:rsidRDefault="00CF0884" w:rsidP="00CF0884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t>Estatus</w:t>
          </w:r>
        </w:p>
      </w:tc>
    </w:tr>
    <w:tr w:rsidR="00CF0884" w:rsidRPr="0098503F" w14:paraId="6AD6B0BA" w14:textId="4655B4AB" w:rsidTr="00CF0884">
      <w:trPr>
        <w:cantSplit/>
        <w:trHeight w:val="14"/>
        <w:tblCellSpacing w:w="20" w:type="dxa"/>
      </w:trPr>
      <w:tc>
        <w:tcPr>
          <w:tcW w:w="588" w:type="pct"/>
          <w:vMerge/>
          <w:shd w:val="clear" w:color="auto" w:fill="E5B8B7"/>
          <w:vAlign w:val="center"/>
        </w:tcPr>
        <w:p w14:paraId="6413522A" w14:textId="77777777" w:rsidR="00CF0884" w:rsidRPr="0098503F" w:rsidRDefault="00CF0884" w:rsidP="006A1115">
          <w:pPr>
            <w:spacing w:line="360" w:lineRule="auto"/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  <w:tc>
        <w:tcPr>
          <w:tcW w:w="385" w:type="pct"/>
          <w:vMerge/>
          <w:shd w:val="clear" w:color="auto" w:fill="E5B8B7"/>
        </w:tcPr>
        <w:p w14:paraId="157774C0" w14:textId="77777777" w:rsidR="00CF0884" w:rsidRPr="0098503F" w:rsidRDefault="00CF0884" w:rsidP="006A1115">
          <w:pPr>
            <w:spacing w:line="360" w:lineRule="auto"/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  <w:tc>
        <w:tcPr>
          <w:tcW w:w="441" w:type="pct"/>
          <w:shd w:val="clear" w:color="auto" w:fill="E5B8B7"/>
        </w:tcPr>
        <w:p w14:paraId="036137FF" w14:textId="5DC37472" w:rsidR="00CF0884" w:rsidRPr="0098503F" w:rsidRDefault="00CF0884" w:rsidP="006A1115">
          <w:pPr>
            <w:spacing w:line="360" w:lineRule="auto"/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t>Operatividad</w:t>
          </w:r>
        </w:p>
      </w:tc>
      <w:tc>
        <w:tcPr>
          <w:tcW w:w="489" w:type="pct"/>
          <w:shd w:val="clear" w:color="auto" w:fill="E5B8B7"/>
        </w:tcPr>
        <w:p w14:paraId="4E40CEC3" w14:textId="2D6DC2CE" w:rsidR="00CF0884" w:rsidRPr="0098503F" w:rsidRDefault="00CF0884" w:rsidP="006A1115">
          <w:pPr>
            <w:spacing w:line="360" w:lineRule="auto"/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t>Reserva</w:t>
          </w:r>
        </w:p>
      </w:tc>
      <w:tc>
        <w:tcPr>
          <w:tcW w:w="1012" w:type="pct"/>
          <w:shd w:val="clear" w:color="auto" w:fill="E5B8B7"/>
          <w:vAlign w:val="center"/>
        </w:tcPr>
        <w:p w14:paraId="4E327881" w14:textId="26B9F56B" w:rsidR="00CF0884" w:rsidRPr="0098503F" w:rsidRDefault="00CF0884" w:rsidP="00CF0884">
          <w:pPr>
            <w:spacing w:line="360" w:lineRule="auto"/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t>Servidor Público Responsable</w:t>
          </w:r>
        </w:p>
      </w:tc>
      <w:tc>
        <w:tcPr>
          <w:tcW w:w="1036" w:type="pct"/>
          <w:shd w:val="clear" w:color="auto" w:fill="E5B8B7"/>
          <w:vAlign w:val="center"/>
        </w:tcPr>
        <w:p w14:paraId="0145B8FF" w14:textId="76CA8F2F" w:rsidR="00CF0884" w:rsidRPr="0098503F" w:rsidRDefault="00CF0884" w:rsidP="006A1115">
          <w:pPr>
            <w:spacing w:line="360" w:lineRule="auto"/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t>Nombre Responsable de Armería</w:t>
          </w:r>
        </w:p>
      </w:tc>
      <w:tc>
        <w:tcPr>
          <w:tcW w:w="470" w:type="pct"/>
          <w:vMerge/>
          <w:shd w:val="clear" w:color="auto" w:fill="E5B8B7"/>
        </w:tcPr>
        <w:p w14:paraId="4B1B1641" w14:textId="77777777" w:rsidR="00CF0884" w:rsidRPr="0098503F" w:rsidRDefault="00CF0884" w:rsidP="006A1115">
          <w:pPr>
            <w:spacing w:line="360" w:lineRule="auto"/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  <w:tc>
        <w:tcPr>
          <w:tcW w:w="454" w:type="pct"/>
          <w:vMerge/>
          <w:shd w:val="clear" w:color="auto" w:fill="E5B8B7"/>
        </w:tcPr>
        <w:p w14:paraId="6100ECB8" w14:textId="418FF79D" w:rsidR="00CF0884" w:rsidRPr="0098503F" w:rsidRDefault="00CF0884" w:rsidP="006A1115">
          <w:pPr>
            <w:spacing w:line="360" w:lineRule="auto"/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CCA527" w14:textId="77777777" w:rsidR="00773CC1" w:rsidRDefault="00773CC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04E5E"/>
    <w:rsid w:val="00034116"/>
    <w:rsid w:val="000A0ACB"/>
    <w:rsid w:val="00162613"/>
    <w:rsid w:val="001B07A4"/>
    <w:rsid w:val="001C6486"/>
    <w:rsid w:val="001D6928"/>
    <w:rsid w:val="00202B49"/>
    <w:rsid w:val="0023287C"/>
    <w:rsid w:val="002572C3"/>
    <w:rsid w:val="002846D9"/>
    <w:rsid w:val="002C1EBD"/>
    <w:rsid w:val="002F4211"/>
    <w:rsid w:val="00310250"/>
    <w:rsid w:val="00310CE6"/>
    <w:rsid w:val="00337A7A"/>
    <w:rsid w:val="00367499"/>
    <w:rsid w:val="00370BFB"/>
    <w:rsid w:val="003736B8"/>
    <w:rsid w:val="003B2588"/>
    <w:rsid w:val="003E38DE"/>
    <w:rsid w:val="00417878"/>
    <w:rsid w:val="004651AC"/>
    <w:rsid w:val="004913FA"/>
    <w:rsid w:val="004E595F"/>
    <w:rsid w:val="004F696A"/>
    <w:rsid w:val="0050003C"/>
    <w:rsid w:val="00504DA2"/>
    <w:rsid w:val="00564E2A"/>
    <w:rsid w:val="00574DEF"/>
    <w:rsid w:val="005972E1"/>
    <w:rsid w:val="005C3CF6"/>
    <w:rsid w:val="005D4F5A"/>
    <w:rsid w:val="005D7CE5"/>
    <w:rsid w:val="00635135"/>
    <w:rsid w:val="00677178"/>
    <w:rsid w:val="006A1115"/>
    <w:rsid w:val="006A4D17"/>
    <w:rsid w:val="006A6F65"/>
    <w:rsid w:val="006B597E"/>
    <w:rsid w:val="00711D62"/>
    <w:rsid w:val="007624BF"/>
    <w:rsid w:val="00766F9A"/>
    <w:rsid w:val="00773CC1"/>
    <w:rsid w:val="007769A4"/>
    <w:rsid w:val="00797ACF"/>
    <w:rsid w:val="007A6B57"/>
    <w:rsid w:val="007B4FCA"/>
    <w:rsid w:val="007D1268"/>
    <w:rsid w:val="007D48C8"/>
    <w:rsid w:val="007E7E27"/>
    <w:rsid w:val="00820A15"/>
    <w:rsid w:val="008515A2"/>
    <w:rsid w:val="008E3CDD"/>
    <w:rsid w:val="008E44FA"/>
    <w:rsid w:val="008F5EA8"/>
    <w:rsid w:val="00917A64"/>
    <w:rsid w:val="009669F7"/>
    <w:rsid w:val="00972B83"/>
    <w:rsid w:val="00980EB4"/>
    <w:rsid w:val="00991082"/>
    <w:rsid w:val="009B03D5"/>
    <w:rsid w:val="009D04B5"/>
    <w:rsid w:val="00A04B33"/>
    <w:rsid w:val="00B053CE"/>
    <w:rsid w:val="00B14E4E"/>
    <w:rsid w:val="00B514C2"/>
    <w:rsid w:val="00B62171"/>
    <w:rsid w:val="00B67BE3"/>
    <w:rsid w:val="00BC3F93"/>
    <w:rsid w:val="00C02029"/>
    <w:rsid w:val="00C03E27"/>
    <w:rsid w:val="00C22A94"/>
    <w:rsid w:val="00C7164C"/>
    <w:rsid w:val="00C87121"/>
    <w:rsid w:val="00CF0884"/>
    <w:rsid w:val="00D071D6"/>
    <w:rsid w:val="00D10D8A"/>
    <w:rsid w:val="00D13463"/>
    <w:rsid w:val="00D7613C"/>
    <w:rsid w:val="00DA2913"/>
    <w:rsid w:val="00DB7799"/>
    <w:rsid w:val="00E36263"/>
    <w:rsid w:val="00E36BB1"/>
    <w:rsid w:val="00E57443"/>
    <w:rsid w:val="00E80A57"/>
    <w:rsid w:val="00EB61F8"/>
    <w:rsid w:val="00EC404B"/>
    <w:rsid w:val="00EF6ADC"/>
    <w:rsid w:val="00F10B81"/>
    <w:rsid w:val="00F5370D"/>
    <w:rsid w:val="00F71B27"/>
    <w:rsid w:val="00FB4540"/>
    <w:rsid w:val="00FC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50025-424C-49F0-B139-07A5979E7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9</cp:revision>
  <cp:lastPrinted>2015-12-10T18:15:00Z</cp:lastPrinted>
  <dcterms:created xsi:type="dcterms:W3CDTF">2024-01-16T19:06:00Z</dcterms:created>
  <dcterms:modified xsi:type="dcterms:W3CDTF">2025-03-10T20:16:00Z</dcterms:modified>
</cp:coreProperties>
</file>