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0"/>
        <w:gridCol w:w="1418"/>
        <w:gridCol w:w="1276"/>
        <w:gridCol w:w="1134"/>
        <w:gridCol w:w="1275"/>
        <w:gridCol w:w="1418"/>
        <w:gridCol w:w="2126"/>
        <w:gridCol w:w="1843"/>
        <w:gridCol w:w="1687"/>
      </w:tblGrid>
      <w:tr w:rsidR="00F21A8B" w:rsidRPr="002846D9" w14:paraId="5D3961F2" w14:textId="77777777" w:rsidTr="00F21A8B">
        <w:trPr>
          <w:trHeight w:val="411"/>
          <w:tblCellSpacing w:w="20" w:type="dxa"/>
        </w:trPr>
        <w:tc>
          <w:tcPr>
            <w:tcW w:w="2200" w:type="dxa"/>
            <w:vAlign w:val="center"/>
          </w:tcPr>
          <w:p w14:paraId="62F23650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2D7BBBE4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8AEC851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7035A97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70EE9752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6C237EAB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774DFDF9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59AFF383" w14:textId="5BE18F94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vAlign w:val="center"/>
          </w:tcPr>
          <w:p w14:paraId="037FE9CF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1A8B" w:rsidRPr="002846D9" w14:paraId="24A4FAFB" w14:textId="77777777" w:rsidTr="00F21A8B">
        <w:trPr>
          <w:trHeight w:val="411"/>
          <w:tblCellSpacing w:w="20" w:type="dxa"/>
        </w:trPr>
        <w:tc>
          <w:tcPr>
            <w:tcW w:w="2200" w:type="dxa"/>
            <w:vAlign w:val="center"/>
          </w:tcPr>
          <w:p w14:paraId="50F8B737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0998CD3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DBC5E4E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E7AC6A7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5723D938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5513068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6BAD14F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27FCA123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vAlign w:val="center"/>
          </w:tcPr>
          <w:p w14:paraId="21BE8299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1A8B" w:rsidRPr="002846D9" w14:paraId="13D04949" w14:textId="77777777" w:rsidTr="00F21A8B">
        <w:trPr>
          <w:trHeight w:val="411"/>
          <w:tblCellSpacing w:w="20" w:type="dxa"/>
        </w:trPr>
        <w:tc>
          <w:tcPr>
            <w:tcW w:w="2200" w:type="dxa"/>
            <w:vAlign w:val="center"/>
          </w:tcPr>
          <w:p w14:paraId="09BC499D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760CAD4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751E2BB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B741739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4FAB9FC7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061D665F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0ECEC28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0C2C835D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vAlign w:val="center"/>
          </w:tcPr>
          <w:p w14:paraId="22B84F8B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1A8B" w:rsidRPr="002846D9" w14:paraId="55ACA309" w14:textId="77777777" w:rsidTr="00F21A8B">
        <w:trPr>
          <w:trHeight w:val="411"/>
          <w:tblCellSpacing w:w="20" w:type="dxa"/>
        </w:trPr>
        <w:tc>
          <w:tcPr>
            <w:tcW w:w="2200" w:type="dxa"/>
            <w:vAlign w:val="center"/>
          </w:tcPr>
          <w:p w14:paraId="4BE69DF5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6946AD79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779E342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A102ED1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59E111F1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2A7A3ADF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E313B34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1B90A97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vAlign w:val="center"/>
          </w:tcPr>
          <w:p w14:paraId="22D80E63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1A8B" w:rsidRPr="002846D9" w14:paraId="5C53007A" w14:textId="77777777" w:rsidTr="00F21A8B">
        <w:trPr>
          <w:trHeight w:val="411"/>
          <w:tblCellSpacing w:w="20" w:type="dxa"/>
        </w:trPr>
        <w:tc>
          <w:tcPr>
            <w:tcW w:w="2200" w:type="dxa"/>
            <w:vAlign w:val="center"/>
          </w:tcPr>
          <w:p w14:paraId="155A3C40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1C6178D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7824DD1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CF043B7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78626F76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35AF39B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03407753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5B2E61EC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vAlign w:val="center"/>
          </w:tcPr>
          <w:p w14:paraId="1D6F9279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1A8B" w:rsidRPr="002846D9" w14:paraId="0FD9A79B" w14:textId="77777777" w:rsidTr="00F21A8B">
        <w:trPr>
          <w:trHeight w:val="411"/>
          <w:tblCellSpacing w:w="20" w:type="dxa"/>
        </w:trPr>
        <w:tc>
          <w:tcPr>
            <w:tcW w:w="2200" w:type="dxa"/>
            <w:vAlign w:val="center"/>
          </w:tcPr>
          <w:p w14:paraId="4C1F075E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5D6A78BD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8A6D176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2BE7DCD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30ECE476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0B05452F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43BC608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64291651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vAlign w:val="center"/>
          </w:tcPr>
          <w:p w14:paraId="174A1378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1A8B" w:rsidRPr="002846D9" w14:paraId="0D1957DC" w14:textId="77777777" w:rsidTr="00F21A8B">
        <w:trPr>
          <w:trHeight w:val="411"/>
          <w:tblCellSpacing w:w="20" w:type="dxa"/>
        </w:trPr>
        <w:tc>
          <w:tcPr>
            <w:tcW w:w="2200" w:type="dxa"/>
            <w:vAlign w:val="center"/>
          </w:tcPr>
          <w:p w14:paraId="4E3CB5B0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0A1305CB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6D202F5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1C82C0D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474EA74B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2F74C768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E12AE7C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DBC8C63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vAlign w:val="center"/>
          </w:tcPr>
          <w:p w14:paraId="6562746D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1A8B" w:rsidRPr="002846D9" w14:paraId="2B4AE329" w14:textId="77777777" w:rsidTr="00F21A8B">
        <w:trPr>
          <w:trHeight w:val="411"/>
          <w:tblCellSpacing w:w="20" w:type="dxa"/>
        </w:trPr>
        <w:tc>
          <w:tcPr>
            <w:tcW w:w="2200" w:type="dxa"/>
            <w:vAlign w:val="center"/>
          </w:tcPr>
          <w:p w14:paraId="329A97A9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6FB8FFC4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738E616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CDF926A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3800BDBB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0F7B84E1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10A56C54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5399C05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vAlign w:val="center"/>
          </w:tcPr>
          <w:p w14:paraId="7E234CEC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1A8B" w:rsidRPr="002846D9" w14:paraId="2B9E0348" w14:textId="77777777" w:rsidTr="00F21A8B">
        <w:trPr>
          <w:trHeight w:val="411"/>
          <w:tblCellSpacing w:w="20" w:type="dxa"/>
        </w:trPr>
        <w:tc>
          <w:tcPr>
            <w:tcW w:w="2200" w:type="dxa"/>
            <w:vAlign w:val="center"/>
          </w:tcPr>
          <w:p w14:paraId="53EC2048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249F5CA6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0B214C3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AD3491F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36A8DA4B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06CB3349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C7B284C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5BC5CEF7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vAlign w:val="center"/>
          </w:tcPr>
          <w:p w14:paraId="4EA1AE06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1A8B" w:rsidRPr="002846D9" w14:paraId="42D05AD6" w14:textId="77777777" w:rsidTr="00F21A8B">
        <w:trPr>
          <w:trHeight w:val="411"/>
          <w:tblCellSpacing w:w="20" w:type="dxa"/>
        </w:trPr>
        <w:tc>
          <w:tcPr>
            <w:tcW w:w="2200" w:type="dxa"/>
            <w:vAlign w:val="center"/>
          </w:tcPr>
          <w:p w14:paraId="3B6B1A2B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6D7AB55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AD488D5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69252FB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66864DE9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967BEAF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C0B0DA7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F177D7C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vAlign w:val="center"/>
          </w:tcPr>
          <w:p w14:paraId="0335D245" w14:textId="77777777" w:rsidR="00F21A8B" w:rsidRPr="002846D9" w:rsidRDefault="00F21A8B" w:rsidP="00F21A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F614F" w14:textId="77777777" w:rsidR="00C365DA" w:rsidRDefault="00C365DA">
      <w:r>
        <w:separator/>
      </w:r>
    </w:p>
  </w:endnote>
  <w:endnote w:type="continuationSeparator" w:id="0">
    <w:p w14:paraId="25C84F2E" w14:textId="77777777" w:rsidR="00C365DA" w:rsidRDefault="00C3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A5CDB" w14:textId="77777777" w:rsidR="00825C7A" w:rsidRDefault="00825C7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294A61CD" w:rsidR="00B67BE3" w:rsidRDefault="00343F7D" w:rsidP="00343F7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165A96BC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25C7A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25C7A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32E6B" w14:textId="77777777" w:rsidR="00825C7A" w:rsidRDefault="00825C7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DBFFC3" w14:textId="77777777" w:rsidR="00C365DA" w:rsidRDefault="00C365DA">
      <w:r>
        <w:separator/>
      </w:r>
    </w:p>
  </w:footnote>
  <w:footnote w:type="continuationSeparator" w:id="0">
    <w:p w14:paraId="52BACA26" w14:textId="77777777" w:rsidR="00C365DA" w:rsidRDefault="00C36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23A9B" w14:textId="77777777" w:rsidR="00825C7A" w:rsidRDefault="00825C7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3F40CD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462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2FC23C60" w14:textId="77777777" w:rsidR="00750713" w:rsidRDefault="00DB7799" w:rsidP="005972E1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22"/>
            </w:rPr>
          </w:pPr>
          <w:r w:rsidRPr="00536819">
            <w:rPr>
              <w:rFonts w:ascii="Arial" w:hAnsi="Arial" w:cs="Arial"/>
              <w:b/>
              <w:bCs/>
              <w:sz w:val="22"/>
            </w:rPr>
            <w:t xml:space="preserve">RELACIÓN DE ARMAMENTO </w:t>
          </w:r>
        </w:p>
        <w:p w14:paraId="7AD222B1" w14:textId="3BFE49ED" w:rsidR="00E36BB1" w:rsidRDefault="00750713" w:rsidP="005972E1">
          <w:pPr>
            <w:pStyle w:val="Encabezado"/>
            <w:tabs>
              <w:tab w:val="clear" w:pos="4419"/>
              <w:tab w:val="clear" w:pos="8838"/>
            </w:tabs>
            <w:jc w:val="center"/>
          </w:pPr>
          <w:r w:rsidRPr="00536819">
            <w:rPr>
              <w:rFonts w:ascii="Arial" w:hAnsi="Arial" w:cs="Arial"/>
              <w:b/>
              <w:bCs/>
              <w:sz w:val="22"/>
            </w:rPr>
            <w:t>“ARMAS</w:t>
          </w:r>
          <w:r w:rsidR="002D430F">
            <w:rPr>
              <w:rFonts w:ascii="Arial" w:hAnsi="Arial" w:cs="Arial"/>
              <w:b/>
              <w:bCs/>
              <w:sz w:val="22"/>
            </w:rPr>
            <w:t xml:space="preserve"> </w:t>
          </w:r>
          <w:r>
            <w:rPr>
              <w:rFonts w:ascii="Arial" w:hAnsi="Arial" w:cs="Arial"/>
              <w:b/>
              <w:bCs/>
              <w:sz w:val="22"/>
            </w:rPr>
            <w:t>PUESTAS A DISPOSICIÓN Y/O EXTRAVIADAS”</w:t>
          </w:r>
        </w:p>
      </w:tc>
      <w:tc>
        <w:tcPr>
          <w:tcW w:w="4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01AB18A0" w:rsidR="00C87121" w:rsidRDefault="00825C7A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1BDC5ABD" wp14:editId="6F91C95F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991F244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46E721A5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3F40CD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6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484" w:type="pct"/>
          <w:tcBorders>
            <w:top w:val="single" w:sz="4" w:space="0" w:color="auto"/>
            <w:left w:val="single" w:sz="4" w:space="0" w:color="auto"/>
          </w:tcBorders>
        </w:tcPr>
        <w:p w14:paraId="0C84E728" w14:textId="7D750F4B" w:rsidR="00E36BB1" w:rsidRDefault="00DA2913" w:rsidP="00DB7799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RM</w:t>
          </w:r>
          <w:r w:rsidR="00DB7799">
            <w:rPr>
              <w:rFonts w:ascii="Arial" w:hAnsi="Arial" w:cs="Arial"/>
              <w:b/>
              <w:bCs/>
            </w:rPr>
            <w:t xml:space="preserve"> </w:t>
          </w:r>
          <w:r w:rsidR="00750713">
            <w:rPr>
              <w:rFonts w:ascii="Arial" w:hAnsi="Arial" w:cs="Arial"/>
              <w:b/>
              <w:bCs/>
            </w:rPr>
            <w:t>–</w:t>
          </w:r>
          <w:r w:rsidR="00DB7799">
            <w:rPr>
              <w:rFonts w:ascii="Arial" w:hAnsi="Arial" w:cs="Arial"/>
              <w:b/>
              <w:bCs/>
            </w:rPr>
            <w:t xml:space="preserve"> 09</w:t>
          </w:r>
          <w:r w:rsidR="00750713">
            <w:rPr>
              <w:rFonts w:ascii="Arial" w:hAnsi="Arial" w:cs="Arial"/>
              <w:b/>
              <w:bCs/>
            </w:rPr>
            <w:t>-</w:t>
          </w:r>
          <w:r w:rsidR="00192229">
            <w:rPr>
              <w:rFonts w:ascii="Arial" w:hAnsi="Arial" w:cs="Arial"/>
              <w:b/>
              <w:bCs/>
            </w:rPr>
            <w:t xml:space="preserve"> </w:t>
          </w:r>
          <w:r w:rsidR="00750713">
            <w:rPr>
              <w:rFonts w:ascii="Arial" w:hAnsi="Arial" w:cs="Arial"/>
              <w:b/>
              <w:bCs/>
            </w:rPr>
            <w:t>I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5CD6EA6B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4A7E11A1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10E6D81E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20313C86" w:rsidR="008515A2" w:rsidRPr="008E44FA" w:rsidRDefault="005D4F5A" w:rsidP="007123FB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7123FB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369AA920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4E663FC7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6"/>
      <w:gridCol w:w="1494"/>
      <w:gridCol w:w="1247"/>
      <w:gridCol w:w="1121"/>
      <w:gridCol w:w="1248"/>
      <w:gridCol w:w="1498"/>
      <w:gridCol w:w="2118"/>
      <w:gridCol w:w="1739"/>
      <w:gridCol w:w="1742"/>
    </w:tblGrid>
    <w:tr w:rsidR="00F21A8B" w:rsidRPr="00536819" w14:paraId="171BDAEC" w14:textId="77777777" w:rsidTr="00F21A8B">
      <w:trPr>
        <w:cantSplit/>
        <w:trHeight w:val="587"/>
        <w:tblHeader/>
        <w:tblCellSpacing w:w="20" w:type="dxa"/>
      </w:trPr>
      <w:tc>
        <w:tcPr>
          <w:tcW w:w="753" w:type="pct"/>
          <w:shd w:val="clear" w:color="auto" w:fill="E5B8B7"/>
          <w:vAlign w:val="center"/>
        </w:tcPr>
        <w:p w14:paraId="3EC313D3" w14:textId="3DC2823E" w:rsidR="00F21A8B" w:rsidRPr="00793533" w:rsidRDefault="00F21A8B" w:rsidP="00793533">
          <w:pPr>
            <w:pStyle w:val="Ttulo3"/>
            <w:rPr>
              <w:bCs/>
              <w:sz w:val="16"/>
              <w:szCs w:val="16"/>
            </w:rPr>
          </w:pPr>
          <w:r>
            <w:rPr>
              <w:bCs/>
              <w:sz w:val="16"/>
              <w:szCs w:val="16"/>
            </w:rPr>
            <w:t>No. de Carpeta de Investigación</w:t>
          </w:r>
        </w:p>
      </w:tc>
      <w:tc>
        <w:tcPr>
          <w:tcW w:w="504" w:type="pct"/>
          <w:shd w:val="clear" w:color="auto" w:fill="E5B8B7"/>
          <w:vAlign w:val="center"/>
        </w:tcPr>
        <w:p w14:paraId="22B8B841" w14:textId="77777777" w:rsidR="00F21A8B" w:rsidRDefault="00F21A8B" w:rsidP="00750713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Fecha</w:t>
          </w:r>
        </w:p>
        <w:p w14:paraId="4680606F" w14:textId="34B709D7" w:rsidR="00F21A8B" w:rsidRPr="007E0D24" w:rsidRDefault="00F21A8B" w:rsidP="00750713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dd/mm/aaa</w:t>
          </w:r>
        </w:p>
      </w:tc>
      <w:tc>
        <w:tcPr>
          <w:tcW w:w="418" w:type="pct"/>
          <w:shd w:val="clear" w:color="auto" w:fill="E5B8B7"/>
          <w:vAlign w:val="center"/>
        </w:tcPr>
        <w:p w14:paraId="5CDC5334" w14:textId="5342D8B4" w:rsidR="00F21A8B" w:rsidRPr="007E0D24" w:rsidRDefault="00F21A8B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E0D24">
            <w:rPr>
              <w:rFonts w:ascii="Arial" w:hAnsi="Arial" w:cs="Arial"/>
              <w:b/>
              <w:bCs/>
              <w:sz w:val="16"/>
              <w:szCs w:val="16"/>
            </w:rPr>
            <w:t>Marca</w:t>
          </w:r>
        </w:p>
      </w:tc>
      <w:tc>
        <w:tcPr>
          <w:tcW w:w="374" w:type="pct"/>
          <w:shd w:val="clear" w:color="auto" w:fill="E5B8B7"/>
          <w:vAlign w:val="center"/>
        </w:tcPr>
        <w:p w14:paraId="0B70CBA9" w14:textId="01C049E7" w:rsidR="00F21A8B" w:rsidRPr="007E0D24" w:rsidRDefault="00F21A8B" w:rsidP="00A73B7D">
          <w:pPr>
            <w:pStyle w:val="Ttulo3"/>
            <w:rPr>
              <w:bCs/>
              <w:sz w:val="16"/>
              <w:szCs w:val="16"/>
            </w:rPr>
          </w:pPr>
          <w:r w:rsidRPr="007E0D24">
            <w:rPr>
              <w:bCs/>
              <w:sz w:val="16"/>
              <w:szCs w:val="16"/>
            </w:rPr>
            <w:t>Modelo</w:t>
          </w:r>
        </w:p>
      </w:tc>
      <w:tc>
        <w:tcPr>
          <w:tcW w:w="418" w:type="pct"/>
          <w:shd w:val="clear" w:color="auto" w:fill="E5B8B7"/>
          <w:vAlign w:val="center"/>
        </w:tcPr>
        <w:p w14:paraId="0141B6BD" w14:textId="48DFE1B5" w:rsidR="00F21A8B" w:rsidRPr="007E0D24" w:rsidRDefault="00F21A8B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E0D24">
            <w:rPr>
              <w:rFonts w:ascii="Arial" w:hAnsi="Arial" w:cs="Arial"/>
              <w:b/>
              <w:bCs/>
              <w:sz w:val="16"/>
              <w:szCs w:val="16"/>
            </w:rPr>
            <w:t>Calibre</w:t>
          </w:r>
        </w:p>
      </w:tc>
      <w:tc>
        <w:tcPr>
          <w:tcW w:w="505" w:type="pct"/>
          <w:shd w:val="clear" w:color="auto" w:fill="E5B8B7"/>
          <w:vAlign w:val="center"/>
        </w:tcPr>
        <w:p w14:paraId="510C27CF" w14:textId="58E36CF9" w:rsidR="00F21A8B" w:rsidRPr="007E0D24" w:rsidRDefault="00F21A8B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Matrícula</w:t>
          </w:r>
        </w:p>
      </w:tc>
      <w:tc>
        <w:tcPr>
          <w:tcW w:w="719" w:type="pct"/>
          <w:shd w:val="clear" w:color="auto" w:fill="E5B8B7"/>
          <w:vAlign w:val="center"/>
        </w:tcPr>
        <w:p w14:paraId="4B5661E9" w14:textId="77777777" w:rsidR="00F21A8B" w:rsidRDefault="00F21A8B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Responsable del Arma </w:t>
          </w:r>
        </w:p>
        <w:p w14:paraId="5A5FFE0D" w14:textId="7CC276D9" w:rsidR="00F21A8B" w:rsidRPr="007E0D24" w:rsidRDefault="00F21A8B" w:rsidP="00A73B7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al Momento del Hecho</w:t>
          </w:r>
        </w:p>
      </w:tc>
      <w:tc>
        <w:tcPr>
          <w:tcW w:w="588" w:type="pct"/>
          <w:shd w:val="clear" w:color="auto" w:fill="E5B8B7"/>
          <w:vAlign w:val="center"/>
        </w:tcPr>
        <w:p w14:paraId="689434A7" w14:textId="49637C3D" w:rsidR="00F21A8B" w:rsidRDefault="00F21A8B" w:rsidP="00F21A8B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Estatus</w:t>
          </w:r>
        </w:p>
      </w:tc>
      <w:tc>
        <w:tcPr>
          <w:tcW w:w="582" w:type="pct"/>
          <w:shd w:val="clear" w:color="auto" w:fill="E5B8B7"/>
          <w:vAlign w:val="center"/>
        </w:tcPr>
        <w:p w14:paraId="388666A0" w14:textId="77160A97" w:rsidR="00F21A8B" w:rsidRPr="007E0D24" w:rsidRDefault="00F21A8B" w:rsidP="00F21A8B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Antecedente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D1880" w14:textId="77777777" w:rsidR="00825C7A" w:rsidRDefault="00825C7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702EF"/>
    <w:rsid w:val="00084922"/>
    <w:rsid w:val="00162613"/>
    <w:rsid w:val="00192229"/>
    <w:rsid w:val="001B07A4"/>
    <w:rsid w:val="001C6486"/>
    <w:rsid w:val="001D6928"/>
    <w:rsid w:val="00202B49"/>
    <w:rsid w:val="002154CD"/>
    <w:rsid w:val="00216845"/>
    <w:rsid w:val="0023287C"/>
    <w:rsid w:val="002572C3"/>
    <w:rsid w:val="002846D9"/>
    <w:rsid w:val="002C1EBD"/>
    <w:rsid w:val="002D430F"/>
    <w:rsid w:val="002F4211"/>
    <w:rsid w:val="00310250"/>
    <w:rsid w:val="00337A7A"/>
    <w:rsid w:val="00343F7D"/>
    <w:rsid w:val="00370BFB"/>
    <w:rsid w:val="003736B8"/>
    <w:rsid w:val="003A76CB"/>
    <w:rsid w:val="003B2588"/>
    <w:rsid w:val="003E38DE"/>
    <w:rsid w:val="003F40CD"/>
    <w:rsid w:val="004045E8"/>
    <w:rsid w:val="00417878"/>
    <w:rsid w:val="004651AC"/>
    <w:rsid w:val="004913FA"/>
    <w:rsid w:val="004E595F"/>
    <w:rsid w:val="004F42BA"/>
    <w:rsid w:val="0050003C"/>
    <w:rsid w:val="00504DA2"/>
    <w:rsid w:val="00564E2A"/>
    <w:rsid w:val="005972E1"/>
    <w:rsid w:val="005C3CF6"/>
    <w:rsid w:val="005D4F5A"/>
    <w:rsid w:val="005D7CE5"/>
    <w:rsid w:val="00635135"/>
    <w:rsid w:val="006702A7"/>
    <w:rsid w:val="00677178"/>
    <w:rsid w:val="006A4D17"/>
    <w:rsid w:val="006B597E"/>
    <w:rsid w:val="00711D62"/>
    <w:rsid w:val="007123FB"/>
    <w:rsid w:val="00750713"/>
    <w:rsid w:val="007624BF"/>
    <w:rsid w:val="00766F9A"/>
    <w:rsid w:val="007769A4"/>
    <w:rsid w:val="00793533"/>
    <w:rsid w:val="007A6B57"/>
    <w:rsid w:val="007B4FCA"/>
    <w:rsid w:val="007D1268"/>
    <w:rsid w:val="007D48C8"/>
    <w:rsid w:val="007E0D24"/>
    <w:rsid w:val="007E7E27"/>
    <w:rsid w:val="00820A15"/>
    <w:rsid w:val="00825C7A"/>
    <w:rsid w:val="008515A2"/>
    <w:rsid w:val="008E3CDD"/>
    <w:rsid w:val="008E44FA"/>
    <w:rsid w:val="008F5EA8"/>
    <w:rsid w:val="00917A64"/>
    <w:rsid w:val="009669F7"/>
    <w:rsid w:val="00972B83"/>
    <w:rsid w:val="00980EB4"/>
    <w:rsid w:val="00991082"/>
    <w:rsid w:val="009B03D5"/>
    <w:rsid w:val="009D04B5"/>
    <w:rsid w:val="00A73B7D"/>
    <w:rsid w:val="00AB4275"/>
    <w:rsid w:val="00B053CE"/>
    <w:rsid w:val="00B14E4E"/>
    <w:rsid w:val="00B514C2"/>
    <w:rsid w:val="00B62171"/>
    <w:rsid w:val="00B67BE3"/>
    <w:rsid w:val="00BC3F93"/>
    <w:rsid w:val="00C02029"/>
    <w:rsid w:val="00C03E27"/>
    <w:rsid w:val="00C22A94"/>
    <w:rsid w:val="00C365DA"/>
    <w:rsid w:val="00C751DE"/>
    <w:rsid w:val="00C87121"/>
    <w:rsid w:val="00D071D6"/>
    <w:rsid w:val="00D10D8A"/>
    <w:rsid w:val="00D13463"/>
    <w:rsid w:val="00D86B87"/>
    <w:rsid w:val="00DA2913"/>
    <w:rsid w:val="00DB7799"/>
    <w:rsid w:val="00E36263"/>
    <w:rsid w:val="00E36BB1"/>
    <w:rsid w:val="00E57443"/>
    <w:rsid w:val="00E80A57"/>
    <w:rsid w:val="00EB61F8"/>
    <w:rsid w:val="00EC404B"/>
    <w:rsid w:val="00EF6ADC"/>
    <w:rsid w:val="00F10B81"/>
    <w:rsid w:val="00F21A8B"/>
    <w:rsid w:val="00F5370D"/>
    <w:rsid w:val="00F71B27"/>
    <w:rsid w:val="00FC198C"/>
    <w:rsid w:val="00FE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396DD-21F1-4E81-96A6-C07B82FA9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7</cp:revision>
  <cp:lastPrinted>2024-01-29T18:53:00Z</cp:lastPrinted>
  <dcterms:created xsi:type="dcterms:W3CDTF">2024-01-29T19:18:00Z</dcterms:created>
  <dcterms:modified xsi:type="dcterms:W3CDTF">2025-03-10T20:15:00Z</dcterms:modified>
</cp:coreProperties>
</file>