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2127"/>
        <w:gridCol w:w="1559"/>
        <w:gridCol w:w="1417"/>
        <w:gridCol w:w="2977"/>
        <w:gridCol w:w="2835"/>
        <w:gridCol w:w="1828"/>
      </w:tblGrid>
      <w:tr w:rsidR="007D5AC8" w:rsidRPr="002846D9" w14:paraId="5D3961F2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08AEC851" w14:textId="460DF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449B1B03" w14:textId="0524631D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87E6EE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3ABE7A1" w14:textId="4BD86A9A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0D1D44A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9C79B23" w14:textId="677223BC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037FE9CF" w14:textId="1866C606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42A5543A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50471A3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52C5012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AC9FAD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1A9542F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80F8AEE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751AFF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23D878F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2A503817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3334A78F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60CF98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ACDB56A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0B589A4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F6DFBCB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96182D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3CE4A30F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55908AF0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68818CA4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4CFD52D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D608F4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C644F1B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F3BBC3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1B14CB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59D82F04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25A5FED8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01DBA451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623B728B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DA6246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9CF4F1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11A371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5C0525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0E24679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6E901C5E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3E3631D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4023CECA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8C0FD9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ECE4EE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BB57F6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CE4A46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1A84AA9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089BA259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401C6FE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1DFD121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0AAA4F1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D865CB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69F7D9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FA1209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736BC61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74DDA74A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73E549E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3E5086F8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256BB8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464DEF1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CC9A68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F06873A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087E6B0E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4FF24428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5EAF610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92A07F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C80279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B7C4AD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A4FD24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343B6A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37C3070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71E7A7FF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4EE4493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26DA6E0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4BB8CE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A18967D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C5211D4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382B261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28020E34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4DF764A2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3FC661AF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389E41E1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A521D4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B39B35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FA0D65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84B65A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3F878B4A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5DF25752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4984CB26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06725C7B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C528ED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63E6B6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3AB292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856BC19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227AD96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0BAFA032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7B2C840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75D0FE1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DB0AF9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E4C273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A894538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F313FD3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5F6A4A4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AC8" w:rsidRPr="002846D9" w14:paraId="04652107" w14:textId="77777777" w:rsidTr="007D5AC8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36B5CDEC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7" w:type="dxa"/>
            <w:vAlign w:val="center"/>
          </w:tcPr>
          <w:p w14:paraId="77A9A4E2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2275D40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B31307F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91E669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E523215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0257FBD7" w14:textId="77777777" w:rsidR="007D5AC8" w:rsidRPr="002846D9" w:rsidRDefault="007D5AC8" w:rsidP="007D5A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DC40" w14:textId="77777777" w:rsidR="00707338" w:rsidRDefault="00707338">
      <w:r>
        <w:separator/>
      </w:r>
    </w:p>
  </w:endnote>
  <w:endnote w:type="continuationSeparator" w:id="0">
    <w:p w14:paraId="2387E7BA" w14:textId="77777777" w:rsidR="00707338" w:rsidRDefault="0070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A81DC" w14:textId="77777777" w:rsidR="000C04CD" w:rsidRDefault="000C04C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8CA8F6B" w:rsidR="00B67BE3" w:rsidRDefault="00E725CE" w:rsidP="00E725C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878D81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2640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2640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3E8E2" w14:textId="77777777" w:rsidR="000C04CD" w:rsidRDefault="000C04C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6A02A" w14:textId="77777777" w:rsidR="00707338" w:rsidRDefault="00707338">
      <w:r>
        <w:separator/>
      </w:r>
    </w:p>
  </w:footnote>
  <w:footnote w:type="continuationSeparator" w:id="0">
    <w:p w14:paraId="645252E6" w14:textId="77777777" w:rsidR="00707338" w:rsidRDefault="00707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291D3" w14:textId="77777777" w:rsidR="000C04CD" w:rsidRDefault="000C04C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5AEBECEB" w:rsidR="00E36BB1" w:rsidRDefault="007D5AC8" w:rsidP="006743A4">
          <w:pPr>
            <w:tabs>
              <w:tab w:val="left" w:pos="1980"/>
              <w:tab w:val="center" w:pos="5816"/>
            </w:tabs>
            <w:jc w:val="center"/>
          </w:pPr>
          <w:r w:rsidRPr="007D5AC8">
            <w:rPr>
              <w:rFonts w:ascii="Arial" w:hAnsi="Arial" w:cs="Arial"/>
              <w:b/>
              <w:bCs/>
            </w:rPr>
            <w:t>RELACIÓN DE CHEQUES PENDIENTES DE ENTREGAR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14D5DC1A" w:rsidR="00C87121" w:rsidRDefault="0032640E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B698571" wp14:editId="4A314280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647B575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ED10B7B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6E8005CB" w:rsidR="00E36BB1" w:rsidRDefault="00F40355" w:rsidP="007D5AC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7D5AC8">
            <w:rPr>
              <w:rFonts w:ascii="Arial" w:hAnsi="Arial" w:cs="Arial"/>
              <w:b/>
              <w:bCs/>
            </w:rPr>
            <w:t>9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89D6E5F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574C2D6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4A2077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FA370C6" w:rsidR="008515A2" w:rsidRPr="008E44FA" w:rsidRDefault="005D4F5A" w:rsidP="00FE6DA8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FE6DA8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A8BEBB0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C0DD8B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631"/>
      <w:gridCol w:w="2133"/>
      <w:gridCol w:w="1610"/>
      <w:gridCol w:w="1435"/>
      <w:gridCol w:w="3003"/>
      <w:gridCol w:w="2831"/>
      <w:gridCol w:w="1800"/>
    </w:tblGrid>
    <w:tr w:rsidR="007D5AC8" w:rsidRPr="007B0AF8" w14:paraId="5AAA42DB" w14:textId="77777777" w:rsidTr="005A0409">
      <w:trPr>
        <w:cantSplit/>
        <w:trHeight w:val="570"/>
        <w:tblHeader/>
        <w:tblCellSpacing w:w="20" w:type="dxa"/>
      </w:trPr>
      <w:tc>
        <w:tcPr>
          <w:tcW w:w="556" w:type="pct"/>
          <w:shd w:val="clear" w:color="auto" w:fill="E5B8B7"/>
          <w:vAlign w:val="center"/>
        </w:tcPr>
        <w:p w14:paraId="1F1213B1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Fecha de emisión</w:t>
          </w:r>
        </w:p>
      </w:tc>
      <w:tc>
        <w:tcPr>
          <w:tcW w:w="741" w:type="pct"/>
          <w:shd w:val="clear" w:color="auto" w:fill="E5B8B7"/>
          <w:vAlign w:val="center"/>
        </w:tcPr>
        <w:p w14:paraId="138A226E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Institución Bancaria</w:t>
          </w:r>
        </w:p>
      </w:tc>
      <w:tc>
        <w:tcPr>
          <w:tcW w:w="556" w:type="pct"/>
          <w:shd w:val="clear" w:color="auto" w:fill="E5B8B7"/>
          <w:vAlign w:val="center"/>
        </w:tcPr>
        <w:p w14:paraId="3557811F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No. de cuenta de cheques</w:t>
          </w:r>
        </w:p>
      </w:tc>
      <w:tc>
        <w:tcPr>
          <w:tcW w:w="494" w:type="pct"/>
          <w:shd w:val="clear" w:color="auto" w:fill="E5B8B7"/>
          <w:vAlign w:val="center"/>
        </w:tcPr>
        <w:p w14:paraId="79014DB6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No. de cheque</w:t>
          </w:r>
        </w:p>
      </w:tc>
      <w:tc>
        <w:tcPr>
          <w:tcW w:w="1049" w:type="pct"/>
          <w:shd w:val="clear" w:color="auto" w:fill="E5B8B7"/>
          <w:vAlign w:val="center"/>
        </w:tcPr>
        <w:p w14:paraId="420F3BF3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Nombre del beneficiario</w:t>
          </w:r>
        </w:p>
      </w:tc>
      <w:tc>
        <w:tcPr>
          <w:tcW w:w="988" w:type="pct"/>
          <w:shd w:val="clear" w:color="auto" w:fill="E5B8B7"/>
          <w:vAlign w:val="center"/>
        </w:tcPr>
        <w:p w14:paraId="5D7BA46E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Concepto del pago</w:t>
          </w:r>
        </w:p>
      </w:tc>
      <w:tc>
        <w:tcPr>
          <w:tcW w:w="617" w:type="pct"/>
          <w:shd w:val="clear" w:color="auto" w:fill="E5B8B7"/>
          <w:vAlign w:val="center"/>
        </w:tcPr>
        <w:p w14:paraId="6B5FF0EA" w14:textId="77777777" w:rsidR="007D5AC8" w:rsidRPr="007B0AF8" w:rsidRDefault="007D5AC8" w:rsidP="007D5AC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Importe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1C771" w14:textId="77777777" w:rsidR="000C04CD" w:rsidRDefault="000C04C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2640E"/>
    <w:rsid w:val="00337A7A"/>
    <w:rsid w:val="00370BFB"/>
    <w:rsid w:val="003736B8"/>
    <w:rsid w:val="0037726A"/>
    <w:rsid w:val="003924A8"/>
    <w:rsid w:val="003B2588"/>
    <w:rsid w:val="003E38DE"/>
    <w:rsid w:val="00417878"/>
    <w:rsid w:val="004651AC"/>
    <w:rsid w:val="004913FA"/>
    <w:rsid w:val="004A14FE"/>
    <w:rsid w:val="004A3F15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07338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514C2"/>
    <w:rsid w:val="00B62171"/>
    <w:rsid w:val="00B67BE3"/>
    <w:rsid w:val="00B861B7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725CE"/>
    <w:rsid w:val="00E80A57"/>
    <w:rsid w:val="00EB61F8"/>
    <w:rsid w:val="00EC404B"/>
    <w:rsid w:val="00EF6ADC"/>
    <w:rsid w:val="00F03E91"/>
    <w:rsid w:val="00F10B81"/>
    <w:rsid w:val="00F40355"/>
    <w:rsid w:val="00F5370D"/>
    <w:rsid w:val="00F71B27"/>
    <w:rsid w:val="00FC198C"/>
    <w:rsid w:val="00FE6DA8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62D9-181B-4529-BDB6-6B95B870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7</cp:revision>
  <cp:lastPrinted>2015-12-10T18:15:00Z</cp:lastPrinted>
  <dcterms:created xsi:type="dcterms:W3CDTF">2024-01-16T19:47:00Z</dcterms:created>
  <dcterms:modified xsi:type="dcterms:W3CDTF">2025-03-10T20:08:00Z</dcterms:modified>
</cp:coreProperties>
</file>