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1560"/>
        <w:gridCol w:w="1275"/>
        <w:gridCol w:w="1985"/>
        <w:gridCol w:w="1559"/>
        <w:gridCol w:w="1985"/>
        <w:gridCol w:w="1701"/>
        <w:gridCol w:w="2678"/>
      </w:tblGrid>
      <w:tr w:rsidR="00FF6E15" w:rsidRPr="002846D9" w14:paraId="5D3961F2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08AEC851" w14:textId="460DF777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49B1B03" w14:textId="0524631D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87E6EE3" w14:textId="77777777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3ABE7A1" w14:textId="4BD86A9A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519F7A9" w14:textId="6C062AFC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0D1D44A" w14:textId="77777777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9C79B23" w14:textId="677223BC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037FE9CF" w14:textId="1866C606" w:rsidR="006743A4" w:rsidRPr="002846D9" w:rsidRDefault="006743A4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2D2E39C9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29A01444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D363331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2356CB6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3C4DCF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25EE22D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D17B36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149AB0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223382D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121538D5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21277C2C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2D37A28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601FFAA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5B9D9E8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5E945C8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126D034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90E221C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6E3F6BB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2514DEAA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1AD5AEFA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2A66E0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5D71D9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897F689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8D9D23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7617558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0DF9F3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2DEAD5B2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6E206752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58C576B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A67DE5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DC9684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2B1456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5BF63E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5A6810DF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55C1C31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19B27432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3F166E5E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7E1E3A66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8B35749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43286BA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0B6C13C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E1FCCEC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505676F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B5DC95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3801FB6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37261B10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5F9F85F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5E3EA0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3966524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BB2D1F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62D0FC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9C2F71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78F321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4B8136F4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051EF805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722B799F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8E5C78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7224DFD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BACD5E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962CBA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C3E851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584423C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5DEDC156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58E59F7F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02C1896F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5C21302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160099A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C5D033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750CCD1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1CE291F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D0C50C6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7C836C7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4188DF9C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2657030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31CF996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399FF6F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8D224C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0DA490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1305DC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78937D1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362EEEB8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04BA5452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7DD7F578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0F0F2E7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16A380E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1995EB5A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7729AB6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2A608BD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6AA2595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2870A6C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1F255AB6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192C7109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8F91D1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67DEE03D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C4D63EB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FFF0D74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26B4085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3AFB19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663BCC9C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E15" w:rsidRPr="002846D9" w14:paraId="532B69EC" w14:textId="77777777" w:rsidTr="00FF6E15">
        <w:trPr>
          <w:trHeight w:val="294"/>
          <w:tblCellSpacing w:w="20" w:type="dxa"/>
        </w:trPr>
        <w:tc>
          <w:tcPr>
            <w:tcW w:w="1633" w:type="dxa"/>
            <w:vAlign w:val="center"/>
          </w:tcPr>
          <w:p w14:paraId="55630AF9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3A8D24A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0E9846F0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2E627C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291A94E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918FA44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E45E6E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8" w:type="dxa"/>
            <w:vAlign w:val="center"/>
          </w:tcPr>
          <w:p w14:paraId="2AB74053" w14:textId="77777777" w:rsidR="00FF6E15" w:rsidRPr="002846D9" w:rsidRDefault="00FF6E15" w:rsidP="00FF6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57BD1" w14:textId="77777777" w:rsidR="00AD0D29" w:rsidRDefault="00AD0D29">
      <w:r>
        <w:separator/>
      </w:r>
    </w:p>
  </w:endnote>
  <w:endnote w:type="continuationSeparator" w:id="0">
    <w:p w14:paraId="2DD97ABB" w14:textId="77777777" w:rsidR="00AD0D29" w:rsidRDefault="00AD0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AF23" w14:textId="77777777" w:rsidR="00652DEA" w:rsidRDefault="00652DE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939C4BF" w:rsidR="00B67BE3" w:rsidRDefault="00F748B0" w:rsidP="00F748B0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649E26D4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721AC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721AC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2AA92" w14:textId="77777777" w:rsidR="00652DEA" w:rsidRDefault="00652D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99B30" w14:textId="77777777" w:rsidR="00AD0D29" w:rsidRDefault="00AD0D29">
      <w:r>
        <w:separator/>
      </w:r>
    </w:p>
  </w:footnote>
  <w:footnote w:type="continuationSeparator" w:id="0">
    <w:p w14:paraId="6EEDA1A9" w14:textId="77777777" w:rsidR="00AD0D29" w:rsidRDefault="00AD0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55C51" w14:textId="77777777" w:rsidR="00652DEA" w:rsidRDefault="00652DE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53A1DE4B" w14:textId="160E3E85" w:rsidR="006743A4" w:rsidRDefault="006743A4" w:rsidP="006743A4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  <w:sz w:val="20"/>
            </w:rPr>
          </w:pPr>
          <w:r w:rsidRPr="002D2733">
            <w:rPr>
              <w:rFonts w:ascii="Arial" w:hAnsi="Arial" w:cs="Arial"/>
              <w:b/>
              <w:bCs/>
              <w:sz w:val="20"/>
            </w:rPr>
            <w:t>RELACIÓN DE CAJA O FONDO FIJO, CUENTAS BANCARIAS, INVERSIONES, DEPÓSITOS,</w:t>
          </w:r>
        </w:p>
        <w:p w14:paraId="3C89021D" w14:textId="3B813E7F" w:rsidR="006743A4" w:rsidRDefault="006743A4" w:rsidP="006743A4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  <w:sz w:val="20"/>
            </w:rPr>
          </w:pPr>
          <w:r w:rsidRPr="002D2733">
            <w:rPr>
              <w:rFonts w:ascii="Arial" w:hAnsi="Arial" w:cs="Arial"/>
              <w:b/>
              <w:bCs/>
              <w:sz w:val="20"/>
            </w:rPr>
            <w:t>TÍTULOS O CUALQUIER OTRO CONTRATO CON INSTITUCIONES DE CRÉDITO, CASAS DE</w:t>
          </w:r>
        </w:p>
        <w:p w14:paraId="7AD222B1" w14:textId="0A28065E" w:rsidR="00E36BB1" w:rsidRDefault="006743A4" w:rsidP="006743A4">
          <w:pPr>
            <w:tabs>
              <w:tab w:val="left" w:pos="1980"/>
              <w:tab w:val="center" w:pos="5816"/>
            </w:tabs>
            <w:jc w:val="center"/>
          </w:pPr>
          <w:r w:rsidRPr="002D2733">
            <w:rPr>
              <w:rFonts w:ascii="Arial" w:hAnsi="Arial" w:cs="Arial"/>
              <w:b/>
              <w:bCs/>
              <w:sz w:val="20"/>
            </w:rPr>
            <w:t>BOLSA O SIMILARES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B7B30DE" w:rsidR="00C87121" w:rsidRDefault="00721AC7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00EA198" wp14:editId="0C5A2242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D62D96B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8E0EFE0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841F529" w:rsidR="00E36BB1" w:rsidRDefault="00F40355" w:rsidP="00DF53EF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6743A4">
            <w:rPr>
              <w:rFonts w:ascii="Arial" w:hAnsi="Arial" w:cs="Arial"/>
              <w:b/>
              <w:bCs/>
            </w:rPr>
            <w:t>8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C87BCE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05522AF0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25A7874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954C22D" w:rsidR="008515A2" w:rsidRPr="008E44FA" w:rsidRDefault="005D4F5A" w:rsidP="00652DE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652DEA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04C3072D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17A48D18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76"/>
      <w:gridCol w:w="1583"/>
      <w:gridCol w:w="1240"/>
      <w:gridCol w:w="1921"/>
      <w:gridCol w:w="1581"/>
      <w:gridCol w:w="1924"/>
      <w:gridCol w:w="1758"/>
      <w:gridCol w:w="2660"/>
    </w:tblGrid>
    <w:tr w:rsidR="006743A4" w:rsidRPr="00A30F4C" w14:paraId="7E131B45" w14:textId="77777777" w:rsidTr="005A0409">
      <w:trPr>
        <w:cantSplit/>
        <w:tblHeader/>
        <w:tblCellSpacing w:w="20" w:type="dxa"/>
      </w:trPr>
      <w:tc>
        <w:tcPr>
          <w:tcW w:w="609" w:type="pct"/>
          <w:vMerge w:val="restart"/>
          <w:shd w:val="clear" w:color="auto" w:fill="E5B8B7"/>
          <w:vAlign w:val="center"/>
        </w:tcPr>
        <w:p w14:paraId="3C314E11" w14:textId="77777777" w:rsidR="006743A4" w:rsidRPr="006743A4" w:rsidRDefault="006743A4" w:rsidP="006743A4">
          <w:pPr>
            <w:pStyle w:val="Ttulo3"/>
            <w:rPr>
              <w:b w:val="0"/>
              <w:bCs/>
              <w:sz w:val="18"/>
            </w:rPr>
          </w:pPr>
          <w:r w:rsidRPr="006743A4">
            <w:rPr>
              <w:b w:val="0"/>
              <w:bCs/>
              <w:sz w:val="18"/>
            </w:rPr>
            <w:t>No. de cuenta</w:t>
          </w:r>
        </w:p>
      </w:tc>
      <w:tc>
        <w:tcPr>
          <w:tcW w:w="548" w:type="pct"/>
          <w:vMerge w:val="restart"/>
          <w:shd w:val="clear" w:color="auto" w:fill="E5B8B7"/>
          <w:vAlign w:val="center"/>
        </w:tcPr>
        <w:p w14:paraId="4A8CBB7D" w14:textId="77777777" w:rsidR="006743A4" w:rsidRPr="006743A4" w:rsidRDefault="006743A4" w:rsidP="006743A4">
          <w:pPr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Nombre de la Institución Bancaria</w:t>
          </w:r>
        </w:p>
      </w:tc>
      <w:tc>
        <w:tcPr>
          <w:tcW w:w="426" w:type="pct"/>
          <w:vMerge w:val="restart"/>
          <w:shd w:val="clear" w:color="auto" w:fill="E5B8B7"/>
          <w:vAlign w:val="center"/>
        </w:tcPr>
        <w:p w14:paraId="14019809" w14:textId="77777777" w:rsidR="006743A4" w:rsidRPr="006743A4" w:rsidRDefault="006743A4" w:rsidP="006743A4">
          <w:pPr>
            <w:pStyle w:val="Ttulo2"/>
            <w:rPr>
              <w:b w:val="0"/>
              <w:bCs/>
              <w:sz w:val="18"/>
            </w:rPr>
          </w:pPr>
          <w:r w:rsidRPr="006743A4">
            <w:rPr>
              <w:b w:val="0"/>
              <w:bCs/>
              <w:sz w:val="18"/>
            </w:rPr>
            <w:t>Tipo de Cuenta</w:t>
          </w:r>
        </w:p>
      </w:tc>
      <w:tc>
        <w:tcPr>
          <w:tcW w:w="668" w:type="pct"/>
          <w:vMerge w:val="restart"/>
          <w:shd w:val="clear" w:color="auto" w:fill="E5B8B7"/>
          <w:vAlign w:val="center"/>
        </w:tcPr>
        <w:p w14:paraId="1C323AC8" w14:textId="77777777" w:rsidR="006743A4" w:rsidRPr="006743A4" w:rsidRDefault="006743A4" w:rsidP="006743A4">
          <w:pPr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Fecha de corte del último estado de cuenta</w:t>
          </w:r>
        </w:p>
        <w:p w14:paraId="4E05D642" w14:textId="77777777" w:rsidR="006743A4" w:rsidRPr="006743A4" w:rsidRDefault="006743A4" w:rsidP="006743A4">
          <w:pPr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(Anexar estado y conciliación)</w:t>
          </w:r>
        </w:p>
      </w:tc>
      <w:tc>
        <w:tcPr>
          <w:tcW w:w="547" w:type="pct"/>
          <w:vMerge w:val="restart"/>
          <w:shd w:val="clear" w:color="auto" w:fill="E5B8B7"/>
          <w:vAlign w:val="center"/>
        </w:tcPr>
        <w:p w14:paraId="50F98661" w14:textId="18F23003" w:rsidR="006743A4" w:rsidRPr="006743A4" w:rsidRDefault="00717BAA" w:rsidP="00717BAA">
          <w:pPr>
            <w:pStyle w:val="Ttulo2"/>
            <w:rPr>
              <w:b w:val="0"/>
              <w:bCs/>
              <w:sz w:val="18"/>
            </w:rPr>
          </w:pPr>
          <w:r>
            <w:rPr>
              <w:b w:val="0"/>
              <w:bCs/>
              <w:sz w:val="18"/>
            </w:rPr>
            <w:t>Saldo a la fecha de la entrega</w:t>
          </w:r>
        </w:p>
      </w:tc>
      <w:tc>
        <w:tcPr>
          <w:tcW w:w="1279" w:type="pct"/>
          <w:gridSpan w:val="2"/>
          <w:shd w:val="clear" w:color="auto" w:fill="E5B8B7"/>
          <w:vAlign w:val="center"/>
        </w:tcPr>
        <w:p w14:paraId="0FA5205E" w14:textId="77777777" w:rsidR="006743A4" w:rsidRPr="006743A4" w:rsidRDefault="006743A4" w:rsidP="006743A4">
          <w:pPr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Firmas registradas</w:t>
          </w:r>
        </w:p>
      </w:tc>
      <w:tc>
        <w:tcPr>
          <w:tcW w:w="923" w:type="pct"/>
          <w:vMerge w:val="restart"/>
          <w:shd w:val="clear" w:color="auto" w:fill="E5B8B7"/>
          <w:vAlign w:val="center"/>
        </w:tcPr>
        <w:p w14:paraId="4CD7638E" w14:textId="77777777" w:rsidR="006743A4" w:rsidRPr="006743A4" w:rsidRDefault="006743A4" w:rsidP="006743A4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Numeración de talonarios en blanco</w:t>
          </w:r>
          <w:r w:rsidRPr="006743A4">
            <w:rPr>
              <w:bCs/>
              <w:sz w:val="18"/>
            </w:rPr>
            <w:t xml:space="preserve"> </w:t>
          </w:r>
          <w:r w:rsidRPr="006743A4">
            <w:rPr>
              <w:rFonts w:ascii="Arial" w:hAnsi="Arial" w:cs="Arial"/>
              <w:bCs/>
              <w:sz w:val="18"/>
            </w:rPr>
            <w:t>que se entregan</w:t>
          </w:r>
        </w:p>
      </w:tc>
    </w:tr>
    <w:tr w:rsidR="006743A4" w:rsidRPr="00A30F4C" w14:paraId="10A22B56" w14:textId="77777777" w:rsidTr="005A0409">
      <w:trPr>
        <w:cantSplit/>
        <w:tblHeader/>
        <w:tblCellSpacing w:w="20" w:type="dxa"/>
      </w:trPr>
      <w:tc>
        <w:tcPr>
          <w:tcW w:w="609" w:type="pct"/>
          <w:vMerge/>
          <w:shd w:val="clear" w:color="auto" w:fill="95B3D7"/>
        </w:tcPr>
        <w:p w14:paraId="3E0A1A5B" w14:textId="77777777" w:rsidR="006743A4" w:rsidRPr="00A30F4C" w:rsidRDefault="006743A4" w:rsidP="006743A4">
          <w:pPr>
            <w:rPr>
              <w:rFonts w:ascii="Arial" w:hAnsi="Arial" w:cs="Arial"/>
              <w:sz w:val="14"/>
            </w:rPr>
          </w:pPr>
        </w:p>
      </w:tc>
      <w:tc>
        <w:tcPr>
          <w:tcW w:w="548" w:type="pct"/>
          <w:vMerge/>
          <w:shd w:val="clear" w:color="auto" w:fill="95B3D7"/>
        </w:tcPr>
        <w:p w14:paraId="24A1EB4E" w14:textId="77777777" w:rsidR="006743A4" w:rsidRPr="00A30F4C" w:rsidRDefault="006743A4" w:rsidP="006743A4">
          <w:pPr>
            <w:jc w:val="both"/>
            <w:rPr>
              <w:rFonts w:ascii="Arial" w:hAnsi="Arial" w:cs="Arial"/>
              <w:sz w:val="14"/>
            </w:rPr>
          </w:pPr>
        </w:p>
      </w:tc>
      <w:tc>
        <w:tcPr>
          <w:tcW w:w="426" w:type="pct"/>
          <w:vMerge/>
          <w:shd w:val="clear" w:color="auto" w:fill="95B3D7"/>
        </w:tcPr>
        <w:p w14:paraId="72CCC56E" w14:textId="77777777" w:rsidR="006743A4" w:rsidRPr="00A30F4C" w:rsidRDefault="006743A4" w:rsidP="006743A4">
          <w:pPr>
            <w:rPr>
              <w:rFonts w:ascii="Arial" w:hAnsi="Arial" w:cs="Arial"/>
              <w:sz w:val="14"/>
            </w:rPr>
          </w:pPr>
        </w:p>
      </w:tc>
      <w:tc>
        <w:tcPr>
          <w:tcW w:w="668" w:type="pct"/>
          <w:vMerge/>
          <w:shd w:val="clear" w:color="auto" w:fill="95B3D7"/>
        </w:tcPr>
        <w:p w14:paraId="34BF12B5" w14:textId="77777777" w:rsidR="006743A4" w:rsidRPr="00A30F4C" w:rsidRDefault="006743A4" w:rsidP="006743A4">
          <w:pPr>
            <w:jc w:val="center"/>
            <w:rPr>
              <w:rFonts w:ascii="Arial" w:hAnsi="Arial" w:cs="Arial"/>
              <w:sz w:val="14"/>
            </w:rPr>
          </w:pPr>
        </w:p>
      </w:tc>
      <w:tc>
        <w:tcPr>
          <w:tcW w:w="547" w:type="pct"/>
          <w:vMerge/>
          <w:shd w:val="clear" w:color="auto" w:fill="95B3D7"/>
        </w:tcPr>
        <w:p w14:paraId="213D8C70" w14:textId="77777777" w:rsidR="006743A4" w:rsidRPr="00A30F4C" w:rsidRDefault="006743A4" w:rsidP="006743A4">
          <w:pPr>
            <w:rPr>
              <w:rFonts w:ascii="Arial" w:hAnsi="Arial" w:cs="Arial"/>
              <w:sz w:val="14"/>
            </w:rPr>
          </w:pPr>
        </w:p>
      </w:tc>
      <w:tc>
        <w:tcPr>
          <w:tcW w:w="669" w:type="pct"/>
          <w:shd w:val="clear" w:color="auto" w:fill="E5B8B7"/>
          <w:vAlign w:val="center"/>
        </w:tcPr>
        <w:p w14:paraId="514160A1" w14:textId="77777777" w:rsidR="006743A4" w:rsidRPr="006743A4" w:rsidRDefault="006743A4" w:rsidP="006743A4">
          <w:pPr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Nombre(s)</w:t>
          </w:r>
        </w:p>
      </w:tc>
      <w:tc>
        <w:tcPr>
          <w:tcW w:w="610" w:type="pct"/>
          <w:shd w:val="clear" w:color="auto" w:fill="E5B8B7"/>
          <w:vAlign w:val="center"/>
        </w:tcPr>
        <w:p w14:paraId="5424E651" w14:textId="77777777" w:rsidR="006743A4" w:rsidRPr="006743A4" w:rsidRDefault="006743A4" w:rsidP="006743A4">
          <w:pPr>
            <w:jc w:val="center"/>
            <w:rPr>
              <w:rFonts w:ascii="Arial" w:hAnsi="Arial" w:cs="Arial"/>
              <w:bCs/>
              <w:sz w:val="18"/>
            </w:rPr>
          </w:pPr>
          <w:r w:rsidRPr="006743A4">
            <w:rPr>
              <w:rFonts w:ascii="Arial" w:hAnsi="Arial" w:cs="Arial"/>
              <w:bCs/>
              <w:sz w:val="18"/>
            </w:rPr>
            <w:t>Cargo(s)</w:t>
          </w:r>
        </w:p>
      </w:tc>
      <w:tc>
        <w:tcPr>
          <w:tcW w:w="923" w:type="pct"/>
          <w:vMerge/>
          <w:shd w:val="clear" w:color="auto" w:fill="95B3D7"/>
        </w:tcPr>
        <w:p w14:paraId="26A4857F" w14:textId="77777777" w:rsidR="006743A4" w:rsidRPr="00A30F4C" w:rsidRDefault="006743A4" w:rsidP="006743A4">
          <w:pPr>
            <w:rPr>
              <w:rFonts w:ascii="Arial" w:hAnsi="Arial" w:cs="Arial"/>
              <w:sz w:val="14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49DC3" w14:textId="77777777" w:rsidR="00652DEA" w:rsidRDefault="00652D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30C5C"/>
    <w:rsid w:val="00162613"/>
    <w:rsid w:val="001B07A4"/>
    <w:rsid w:val="001C6486"/>
    <w:rsid w:val="001D6928"/>
    <w:rsid w:val="001F18BA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A24D1"/>
    <w:rsid w:val="003B2588"/>
    <w:rsid w:val="003E38DE"/>
    <w:rsid w:val="00417878"/>
    <w:rsid w:val="004651AC"/>
    <w:rsid w:val="004913FA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45DA6"/>
    <w:rsid w:val="00652DEA"/>
    <w:rsid w:val="006743A4"/>
    <w:rsid w:val="00677178"/>
    <w:rsid w:val="006A1115"/>
    <w:rsid w:val="006A4D17"/>
    <w:rsid w:val="006B597E"/>
    <w:rsid w:val="00711D62"/>
    <w:rsid w:val="00717BAA"/>
    <w:rsid w:val="00721AC7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D0D29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DF53EF"/>
    <w:rsid w:val="00E36263"/>
    <w:rsid w:val="00E36BB1"/>
    <w:rsid w:val="00E57443"/>
    <w:rsid w:val="00E80A57"/>
    <w:rsid w:val="00EB61F8"/>
    <w:rsid w:val="00EC404B"/>
    <w:rsid w:val="00EF6ADC"/>
    <w:rsid w:val="00F03E91"/>
    <w:rsid w:val="00F10B81"/>
    <w:rsid w:val="00F40355"/>
    <w:rsid w:val="00F5370D"/>
    <w:rsid w:val="00F71B27"/>
    <w:rsid w:val="00F748B0"/>
    <w:rsid w:val="00FC198C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CB68-0C80-4A77-AF62-A153F84D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2024-01-16T19:42:00Z</dcterms:created>
  <dcterms:modified xsi:type="dcterms:W3CDTF">2025-03-10T20:08:00Z</dcterms:modified>
</cp:coreProperties>
</file>