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2126"/>
        <w:gridCol w:w="4536"/>
        <w:gridCol w:w="4225"/>
      </w:tblGrid>
      <w:tr w:rsidR="008C124F" w:rsidRPr="002846D9" w14:paraId="5D3961F2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239067DA" w14:textId="330CD22F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2517DD7" w14:textId="47F04B78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10346E39" w14:textId="36C50B04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037FE9CF" w14:textId="650F8186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5647D6F3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7C2484D8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00957D8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217BB93C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227DFC61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773E592F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41D1FCAE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FD76A5E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761852BD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1E2B1E83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6FBE642B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3FD71893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9D68B4E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76AB093F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1A8EB4E5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37D9C770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6E2C300D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03C5B49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1686BD0A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4A0EE0FB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616E0B98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417E4445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40DDBD7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42B7999A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188C8243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5347AEA6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24E7C455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A63A64D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0BEFC55F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0873887C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40BCBE95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7ABD3764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802EAB8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32F36432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3E57935A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40090AB8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22355E59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4715066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3A26519D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6B15D7EA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259005E0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76709FC0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59AD9025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727FBDF8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29A7CDD4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771E5DEF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2EAFC5BC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8418DC6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75E89B8D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77A45A05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698AD447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2E3F0D58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3EFC3C8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6036AF30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2CEBB4FB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4F" w:rsidRPr="002846D9" w14:paraId="748A9D81" w14:textId="77777777" w:rsidTr="008C124F">
        <w:trPr>
          <w:trHeight w:val="322"/>
          <w:tblCellSpacing w:w="20" w:type="dxa"/>
        </w:trPr>
        <w:tc>
          <w:tcPr>
            <w:tcW w:w="3476" w:type="dxa"/>
            <w:vAlign w:val="center"/>
          </w:tcPr>
          <w:p w14:paraId="02C13199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898666A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6" w:type="dxa"/>
            <w:vAlign w:val="center"/>
          </w:tcPr>
          <w:p w14:paraId="199DD451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5" w:type="dxa"/>
            <w:vAlign w:val="center"/>
          </w:tcPr>
          <w:p w14:paraId="56E6EFCE" w14:textId="77777777" w:rsidR="008C124F" w:rsidRPr="002846D9" w:rsidRDefault="008C124F" w:rsidP="008C1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CC382" w14:textId="77777777" w:rsidR="00F64B1E" w:rsidRDefault="00F64B1E">
      <w:r>
        <w:separator/>
      </w:r>
    </w:p>
  </w:endnote>
  <w:endnote w:type="continuationSeparator" w:id="0">
    <w:p w14:paraId="32151268" w14:textId="77777777" w:rsidR="00F64B1E" w:rsidRDefault="00F6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CDE37" w14:textId="77777777" w:rsidR="008D3FAD" w:rsidRDefault="008D3FA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9701304" w:rsidR="00B67BE3" w:rsidRDefault="009440CE" w:rsidP="009440C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5B2621A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D3FA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D3FA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4753" w14:textId="77777777" w:rsidR="008D3FAD" w:rsidRDefault="008D3FA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90752" w14:textId="77777777" w:rsidR="00F64B1E" w:rsidRDefault="00F64B1E">
      <w:r>
        <w:separator/>
      </w:r>
    </w:p>
  </w:footnote>
  <w:footnote w:type="continuationSeparator" w:id="0">
    <w:p w14:paraId="09855B07" w14:textId="77777777" w:rsidR="00F64B1E" w:rsidRDefault="00F6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58FE6" w14:textId="77777777" w:rsidR="008D3FAD" w:rsidRDefault="008D3FA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211A81D4">
                <wp:extent cx="1744147" cy="682388"/>
                <wp:effectExtent l="0" t="0" r="8890" b="381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108" cy="686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3E031DB" w:rsidR="00E36BB1" w:rsidRDefault="008C124F" w:rsidP="00F544DC">
          <w:pPr>
            <w:tabs>
              <w:tab w:val="left" w:pos="1980"/>
              <w:tab w:val="center" w:pos="5816"/>
            </w:tabs>
            <w:jc w:val="center"/>
          </w:pPr>
          <w:r w:rsidRPr="008C124F">
            <w:rPr>
              <w:rFonts w:ascii="Arial" w:hAnsi="Arial" w:cs="Arial"/>
              <w:b/>
              <w:bCs/>
            </w:rPr>
            <w:t>RELACIÓN DE ARCHIVO GENERAL DE NOTARIAS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62B7539" w:rsidR="00C87121" w:rsidRDefault="008D3FAD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7C3CF654" wp14:editId="49C2E0A3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BE3E132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430AB40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41C052ED" w:rsidR="00E36BB1" w:rsidRDefault="00A33572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RA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="00497909" w:rsidRPr="00A23A39">
            <w:rPr>
              <w:rFonts w:ascii="Arial" w:hAnsi="Arial" w:cs="Arial"/>
              <w:b/>
              <w:bCs/>
            </w:rPr>
            <w:t>3</w:t>
          </w:r>
          <w:r w:rsidR="008C124F">
            <w:rPr>
              <w:rFonts w:ascii="Arial" w:hAnsi="Arial" w:cs="Arial"/>
              <w:b/>
              <w:bCs/>
            </w:rPr>
            <w:t>8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48848F3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2B34AB8E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023D9A7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7A82757E" w:rsidR="008515A2" w:rsidRPr="008E44FA" w:rsidRDefault="005D4F5A" w:rsidP="00AA796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A796B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060F0BC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50BD46A0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20"/>
      <w:gridCol w:w="2097"/>
      <w:gridCol w:w="4481"/>
      <w:gridCol w:w="4245"/>
    </w:tblGrid>
    <w:tr w:rsidR="008C124F" w:rsidRPr="00507401" w14:paraId="3B6C8175" w14:textId="77777777" w:rsidTr="00AF7303">
      <w:trPr>
        <w:cantSplit/>
        <w:trHeight w:val="435"/>
        <w:tblHeader/>
        <w:tblCellSpacing w:w="20" w:type="dxa"/>
      </w:trPr>
      <w:tc>
        <w:tcPr>
          <w:tcW w:w="1250" w:type="pct"/>
          <w:shd w:val="clear" w:color="auto" w:fill="E5B8B7"/>
          <w:vAlign w:val="center"/>
        </w:tcPr>
        <w:p w14:paraId="37044442" w14:textId="77777777" w:rsidR="008C124F" w:rsidRPr="008C124F" w:rsidRDefault="008C124F" w:rsidP="008C124F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507401">
            <w:rPr>
              <w:rFonts w:ascii="Arial" w:hAnsi="Arial" w:cs="Arial"/>
              <w:b/>
              <w:bCs/>
              <w:sz w:val="18"/>
            </w:rPr>
            <w:t>Número de notaria</w:t>
          </w:r>
        </w:p>
      </w:tc>
      <w:tc>
        <w:tcPr>
          <w:tcW w:w="722" w:type="pct"/>
          <w:shd w:val="clear" w:color="auto" w:fill="E5B8B7"/>
          <w:vAlign w:val="center"/>
        </w:tcPr>
        <w:p w14:paraId="39BB5605" w14:textId="77777777" w:rsidR="008C124F" w:rsidRPr="00507401" w:rsidRDefault="008C124F" w:rsidP="008C124F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507401">
            <w:rPr>
              <w:rFonts w:ascii="Arial" w:hAnsi="Arial" w:cs="Arial"/>
              <w:b/>
              <w:bCs/>
              <w:sz w:val="18"/>
            </w:rPr>
            <w:t>Titular</w:t>
          </w:r>
        </w:p>
      </w:tc>
      <w:tc>
        <w:tcPr>
          <w:tcW w:w="1559" w:type="pct"/>
          <w:shd w:val="clear" w:color="auto" w:fill="E5B8B7"/>
          <w:vAlign w:val="center"/>
        </w:tcPr>
        <w:p w14:paraId="62DFC093" w14:textId="77777777" w:rsidR="008C124F" w:rsidRPr="008C124F" w:rsidRDefault="008C124F" w:rsidP="008C124F">
          <w:pPr>
            <w:pStyle w:val="Ttulo4"/>
            <w:jc w:val="center"/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18"/>
            </w:rPr>
          </w:pPr>
          <w:r w:rsidRPr="008C124F"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18"/>
            </w:rPr>
            <w:t>Número de volúmenes</w:t>
          </w:r>
        </w:p>
      </w:tc>
      <w:tc>
        <w:tcPr>
          <w:tcW w:w="1470" w:type="pct"/>
          <w:shd w:val="clear" w:color="auto" w:fill="E5B8B7"/>
          <w:vAlign w:val="center"/>
        </w:tcPr>
        <w:p w14:paraId="3CEBC189" w14:textId="77777777" w:rsidR="008C124F" w:rsidRPr="008C124F" w:rsidRDefault="008C124F" w:rsidP="008C124F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8C124F">
            <w:rPr>
              <w:rFonts w:ascii="Arial" w:hAnsi="Arial" w:cs="Arial"/>
              <w:b/>
              <w:bCs/>
              <w:sz w:val="18"/>
            </w:rPr>
            <w:t>Periodo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1874E" w14:textId="77777777" w:rsidR="008D3FAD" w:rsidRDefault="008D3F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320AE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B00CD"/>
    <w:rsid w:val="002B67F2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3F53AB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677D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C124F"/>
    <w:rsid w:val="008D3FAD"/>
    <w:rsid w:val="008E3CDD"/>
    <w:rsid w:val="008E44FA"/>
    <w:rsid w:val="008F5EA8"/>
    <w:rsid w:val="00917A64"/>
    <w:rsid w:val="009440CE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33572"/>
    <w:rsid w:val="00A631FC"/>
    <w:rsid w:val="00A84ED1"/>
    <w:rsid w:val="00AA796B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EB3"/>
    <w:rsid w:val="00C87121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64B1E"/>
    <w:rsid w:val="00F71B27"/>
    <w:rsid w:val="00FA22D1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A5140-9D31-49F2-B156-10247408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2024-01-17T15:23:00Z</dcterms:created>
  <dcterms:modified xsi:type="dcterms:W3CDTF">2025-03-10T20:05:00Z</dcterms:modified>
</cp:coreProperties>
</file>