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559"/>
        <w:gridCol w:w="4111"/>
        <w:gridCol w:w="4110"/>
        <w:gridCol w:w="3119"/>
      </w:tblGrid>
      <w:tr w:rsidR="002B1223" w:rsidRPr="002846D9" w14:paraId="5D3961F2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487E6EE3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6E3C46D5" w14:textId="03E78168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0A6782CC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206FF9BF" w14:textId="7DBC5393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037FE9CF" w14:textId="4DD45C28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1D1914D5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1C40E6F9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0E98F77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1B3173C4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5332EE22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63E68214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6A8EDDCF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3B92E84D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DE6A9A4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6506BFFC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4F00045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4EB400C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3E4310D0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13E2DDEA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1682637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138EB50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64C42F27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5551CD6F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37E30C3B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3855DAAC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0B2D6BE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77E52431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2CAA5E9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1EFBAB30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407691FD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2F6BC75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4CB590A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1823C391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2F125543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6D5DBF0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2287B41B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25D2484D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F2C6B72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3622B41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6C64326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5AEF1F11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30D52FE9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591BE3F2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1E04B221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35324F17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6610FA8C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3468BAD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1D629C3A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1F93708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650CE05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14FC9400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38C672F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3035DCC1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452EC92C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6A972E5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44DA4960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053DCC6F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2ED868A9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3F33E6EC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16E9883C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4FA1716A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F88CE70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3E64A436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35FC797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31CCBFDE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3A4173C6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5E51E5BA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06E6EF5C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64794747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1BB06B1A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5A09850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741EF3E2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084C45E0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1215E9D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2837AEBD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7B374C51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1377C075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794AEA79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3C5CE723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531C0700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75456A4E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030C3457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0640A6C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1223" w:rsidRPr="002846D9" w14:paraId="707690BC" w14:textId="77777777" w:rsidTr="002B1223">
        <w:trPr>
          <w:trHeight w:val="254"/>
          <w:tblCellSpacing w:w="20" w:type="dxa"/>
        </w:trPr>
        <w:tc>
          <w:tcPr>
            <w:tcW w:w="1492" w:type="dxa"/>
            <w:vAlign w:val="center"/>
          </w:tcPr>
          <w:p w14:paraId="3F993E57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14:paraId="74F97368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  <w:vAlign w:val="center"/>
          </w:tcPr>
          <w:p w14:paraId="20CD5AE3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0" w:type="dxa"/>
            <w:vAlign w:val="center"/>
          </w:tcPr>
          <w:p w14:paraId="012484EB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710BE5AA" w14:textId="77777777" w:rsidR="002B1223" w:rsidRPr="002846D9" w:rsidRDefault="002B1223" w:rsidP="002B12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42CF4" w14:textId="77777777" w:rsidR="0034201F" w:rsidRDefault="0034201F">
      <w:r>
        <w:separator/>
      </w:r>
    </w:p>
  </w:endnote>
  <w:endnote w:type="continuationSeparator" w:id="0">
    <w:p w14:paraId="3AB26212" w14:textId="77777777" w:rsidR="0034201F" w:rsidRDefault="0034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5C02C" w14:textId="77777777" w:rsidR="008A696C" w:rsidRDefault="008A69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036BE006" w:rsidR="00B67BE3" w:rsidRDefault="00270AC2" w:rsidP="00270AC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39A8ABBE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D64AD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D64AD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8F799" w14:textId="77777777" w:rsidR="008A696C" w:rsidRDefault="008A696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2FAE8" w14:textId="77777777" w:rsidR="0034201F" w:rsidRDefault="0034201F">
      <w:r>
        <w:separator/>
      </w:r>
    </w:p>
  </w:footnote>
  <w:footnote w:type="continuationSeparator" w:id="0">
    <w:p w14:paraId="46653EEB" w14:textId="77777777" w:rsidR="0034201F" w:rsidRDefault="00342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4908F" w14:textId="77777777" w:rsidR="008A696C" w:rsidRDefault="008A696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EF6ADC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563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1AA8835A" w:rsidR="00E36BB1" w:rsidRDefault="002B122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3376B94F" w14:textId="5BF7E3A9" w:rsidR="002B1223" w:rsidRDefault="002B1223" w:rsidP="006743A4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</w:rPr>
          </w:pPr>
          <w:r w:rsidRPr="002B1223">
            <w:rPr>
              <w:rFonts w:ascii="Arial" w:hAnsi="Arial" w:cs="Arial"/>
              <w:b/>
              <w:bCs/>
            </w:rPr>
            <w:t xml:space="preserve">OBSERVACIONES REALIZADAS POR EL ÓRGANO TÉCNICO DE </w:t>
          </w:r>
        </w:p>
        <w:p w14:paraId="7AD222B1" w14:textId="37E30315" w:rsidR="00E36BB1" w:rsidRDefault="002B1223" w:rsidP="002B1223">
          <w:pPr>
            <w:tabs>
              <w:tab w:val="left" w:pos="1980"/>
              <w:tab w:val="center" w:pos="5816"/>
            </w:tabs>
            <w:jc w:val="center"/>
          </w:pPr>
          <w:r w:rsidRPr="002B1223">
            <w:rPr>
              <w:rFonts w:ascii="Arial" w:hAnsi="Arial" w:cs="Arial"/>
              <w:b/>
              <w:bCs/>
            </w:rPr>
            <w:t>FISCALIZACIÓN DEL CONGRESO O LA SECRETARIA DE LA CONTRALORÍA, PENDIENTES DE RESOLVER</w:t>
          </w:r>
        </w:p>
      </w:tc>
      <w:tc>
        <w:tcPr>
          <w:tcW w:w="3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1F17257B" w:rsidR="00C87121" w:rsidRDefault="00D64AD8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5605A7D7" wp14:editId="3204B9E0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CB25D93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7A5B86E3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EF6ADC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563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384" w:type="pct"/>
          <w:tcBorders>
            <w:top w:val="single" w:sz="4" w:space="0" w:color="auto"/>
            <w:left w:val="single" w:sz="4" w:space="0" w:color="auto"/>
          </w:tcBorders>
        </w:tcPr>
        <w:p w14:paraId="0C84E728" w14:textId="458657EA" w:rsidR="00E36BB1" w:rsidRDefault="00A631FC" w:rsidP="002B122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</w:t>
          </w:r>
          <w:r w:rsidR="002B1223">
            <w:rPr>
              <w:rFonts w:ascii="Arial" w:hAnsi="Arial" w:cs="Arial"/>
              <w:b/>
              <w:bCs/>
            </w:rPr>
            <w:t>T</w:t>
          </w:r>
          <w:r w:rsidR="00DB7799">
            <w:rPr>
              <w:rFonts w:ascii="Arial" w:hAnsi="Arial" w:cs="Arial"/>
              <w:b/>
              <w:bCs/>
            </w:rPr>
            <w:t xml:space="preserve">- </w:t>
          </w:r>
          <w:r w:rsidR="002B1223">
            <w:rPr>
              <w:rFonts w:ascii="Arial" w:hAnsi="Arial" w:cs="Arial"/>
              <w:b/>
              <w:bCs/>
            </w:rPr>
            <w:t>41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2C35F68B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5BFDF0B6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3995153A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23F2D231" w:rsidR="008515A2" w:rsidRPr="008E44FA" w:rsidRDefault="005D4F5A" w:rsidP="008A696C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8A696C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5367DDE9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440BBAB4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6"/>
      <w:gridCol w:w="1652"/>
      <w:gridCol w:w="4156"/>
      <w:gridCol w:w="4139"/>
      <w:gridCol w:w="3000"/>
    </w:tblGrid>
    <w:tr w:rsidR="002B1223" w:rsidRPr="00B17BAA" w14:paraId="5DD31E79" w14:textId="77777777" w:rsidTr="00AF7303">
      <w:trPr>
        <w:cantSplit/>
        <w:tblHeader/>
        <w:tblCellSpacing w:w="20" w:type="dxa"/>
      </w:trPr>
      <w:tc>
        <w:tcPr>
          <w:tcW w:w="497" w:type="pct"/>
          <w:shd w:val="clear" w:color="auto" w:fill="E5B8B7"/>
          <w:vAlign w:val="center"/>
        </w:tcPr>
        <w:p w14:paraId="14B5139D" w14:textId="77777777" w:rsidR="002B1223" w:rsidRPr="00B17BAA" w:rsidRDefault="002B1223" w:rsidP="002B1223">
          <w:pPr>
            <w:pStyle w:val="Textoindependiente"/>
            <w:rPr>
              <w:b/>
              <w:szCs w:val="18"/>
            </w:rPr>
          </w:pPr>
          <w:r w:rsidRPr="00B17BAA">
            <w:rPr>
              <w:b/>
              <w:szCs w:val="18"/>
            </w:rPr>
            <w:t>Fecha de la observación</w:t>
          </w:r>
        </w:p>
      </w:tc>
      <w:tc>
        <w:tcPr>
          <w:tcW w:w="558" w:type="pct"/>
          <w:shd w:val="clear" w:color="auto" w:fill="E5B8B7"/>
          <w:vAlign w:val="center"/>
        </w:tcPr>
        <w:p w14:paraId="01BE3D3D" w14:textId="77777777" w:rsidR="002B1223" w:rsidRPr="00B17BAA" w:rsidRDefault="002B1223" w:rsidP="002B122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Autoridad que determinó la observación</w:t>
          </w:r>
        </w:p>
      </w:tc>
      <w:tc>
        <w:tcPr>
          <w:tcW w:w="1425" w:type="pct"/>
          <w:shd w:val="clear" w:color="auto" w:fill="E5B8B7"/>
          <w:vAlign w:val="center"/>
        </w:tcPr>
        <w:p w14:paraId="7A400068" w14:textId="77777777" w:rsidR="002B1223" w:rsidRPr="00B17BAA" w:rsidRDefault="002B1223" w:rsidP="002B122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Asunto observado</w:t>
          </w:r>
        </w:p>
      </w:tc>
      <w:tc>
        <w:tcPr>
          <w:tcW w:w="1419" w:type="pct"/>
          <w:shd w:val="clear" w:color="auto" w:fill="E5B8B7"/>
          <w:vAlign w:val="center"/>
        </w:tcPr>
        <w:p w14:paraId="045C9F48" w14:textId="77777777" w:rsidR="002B1223" w:rsidRPr="00B17BAA" w:rsidRDefault="002B1223" w:rsidP="002B122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Acciones realizadas</w:t>
          </w:r>
        </w:p>
      </w:tc>
      <w:tc>
        <w:tcPr>
          <w:tcW w:w="1018" w:type="pct"/>
          <w:shd w:val="clear" w:color="auto" w:fill="E5B8B7"/>
          <w:vAlign w:val="center"/>
        </w:tcPr>
        <w:p w14:paraId="70573D2F" w14:textId="77777777" w:rsidR="002B1223" w:rsidRPr="00B17BAA" w:rsidRDefault="002B1223" w:rsidP="002B122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Situación actual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8C812" w14:textId="77777777" w:rsidR="008A696C" w:rsidRDefault="008A696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162613"/>
    <w:rsid w:val="001B07A4"/>
    <w:rsid w:val="001C6486"/>
    <w:rsid w:val="001D6928"/>
    <w:rsid w:val="0020018F"/>
    <w:rsid w:val="00202B49"/>
    <w:rsid w:val="0023287C"/>
    <w:rsid w:val="002572C3"/>
    <w:rsid w:val="00270AC2"/>
    <w:rsid w:val="002846D9"/>
    <w:rsid w:val="002B1223"/>
    <w:rsid w:val="002C1EBD"/>
    <w:rsid w:val="002F4211"/>
    <w:rsid w:val="00310250"/>
    <w:rsid w:val="00337A7A"/>
    <w:rsid w:val="0034201F"/>
    <w:rsid w:val="00370BFB"/>
    <w:rsid w:val="003736B8"/>
    <w:rsid w:val="0037726A"/>
    <w:rsid w:val="003B2588"/>
    <w:rsid w:val="003E38DE"/>
    <w:rsid w:val="00417878"/>
    <w:rsid w:val="004651AC"/>
    <w:rsid w:val="004913FA"/>
    <w:rsid w:val="004A14FE"/>
    <w:rsid w:val="004E595F"/>
    <w:rsid w:val="0050003C"/>
    <w:rsid w:val="00504DA2"/>
    <w:rsid w:val="00564E2A"/>
    <w:rsid w:val="00566206"/>
    <w:rsid w:val="005972E1"/>
    <w:rsid w:val="005C3CF6"/>
    <w:rsid w:val="005D4F5A"/>
    <w:rsid w:val="005D7CE5"/>
    <w:rsid w:val="00635135"/>
    <w:rsid w:val="006743A4"/>
    <w:rsid w:val="00677178"/>
    <w:rsid w:val="006A1115"/>
    <w:rsid w:val="006A4D17"/>
    <w:rsid w:val="006B597E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820A15"/>
    <w:rsid w:val="008216B2"/>
    <w:rsid w:val="008515A2"/>
    <w:rsid w:val="008963B2"/>
    <w:rsid w:val="008A58AF"/>
    <w:rsid w:val="008A696C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3293B"/>
    <w:rsid w:val="00A631FC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87121"/>
    <w:rsid w:val="00CD6640"/>
    <w:rsid w:val="00D071D6"/>
    <w:rsid w:val="00D10D8A"/>
    <w:rsid w:val="00D13463"/>
    <w:rsid w:val="00D64AD8"/>
    <w:rsid w:val="00D74A4B"/>
    <w:rsid w:val="00DA2913"/>
    <w:rsid w:val="00DB7799"/>
    <w:rsid w:val="00DF53EF"/>
    <w:rsid w:val="00E36263"/>
    <w:rsid w:val="00E36BB1"/>
    <w:rsid w:val="00E57443"/>
    <w:rsid w:val="00E80A57"/>
    <w:rsid w:val="00EB61F8"/>
    <w:rsid w:val="00EC0ED6"/>
    <w:rsid w:val="00EC404B"/>
    <w:rsid w:val="00EF6ADC"/>
    <w:rsid w:val="00F03E91"/>
    <w:rsid w:val="00F10B81"/>
    <w:rsid w:val="00F301E2"/>
    <w:rsid w:val="00F40355"/>
    <w:rsid w:val="00F5370D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E950F-91D2-4E6F-B93F-8AEB6882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5</cp:revision>
  <cp:lastPrinted>2015-12-10T18:15:00Z</cp:lastPrinted>
  <dcterms:created xsi:type="dcterms:W3CDTF">2024-01-17T15:41:00Z</dcterms:created>
  <dcterms:modified xsi:type="dcterms:W3CDTF">2025-03-10T20:01:00Z</dcterms:modified>
</cp:coreProperties>
</file>