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4394"/>
        <w:gridCol w:w="2268"/>
        <w:gridCol w:w="1843"/>
        <w:gridCol w:w="1559"/>
        <w:gridCol w:w="1276"/>
        <w:gridCol w:w="1245"/>
      </w:tblGrid>
      <w:tr w:rsidR="00A631FC" w:rsidRPr="002846D9" w14:paraId="5D3961F2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487E6EE3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6E3C46D5" w14:textId="03E78168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5A9D9D0" w14:textId="4A3BCC0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5CDFB24" w14:textId="747272C5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92F87F8" w14:textId="523E2994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8325772" w14:textId="00730FBD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037FE9CF" w14:textId="29CF7E70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1BB332F7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6C660254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20745225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9801236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1476102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A6156D5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34CD956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563A754F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7106C781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3245DA87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3CDD3ABE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E2372B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00F50C09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3DB6D2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3F7D16E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752A40D9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6D5424B6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744E4121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79257F87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E9A57A7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2217403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86C88D6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6CA2307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53AEA09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20F02FE4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68AEFFDF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1C9AF125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F21D7D4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061D37B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3FAEC13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C3F7F4D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0B03841E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45B3FE5B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71825826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307C9A0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72E9C18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227277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322363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2875724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2D26D487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193F8034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46ABC004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45F2455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A5B56BF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D1BE16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1A35515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203DB9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690C55AB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0B00127C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0C513A8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233F739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442F958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28647E5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2505DA6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025750E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48088C6D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5F149C00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188A0FB1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0388BE77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FFF8172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815BE50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5330356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113F93F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364DBB3B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76B0C57B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75867B6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4339C962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AEF84D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1C86746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02EDE98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11E31EE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4E6E4097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5709AE84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248AC5A2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7ACCAFBD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97EE856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4A3FCB1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221D6C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739B79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3C45A64D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76F3906D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6D920FE5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1778C7FE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F9D223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A370BCD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CCC6D32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985FA11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03D75564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7337DE86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5B111B02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3A460A8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C0F6923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6413A1B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F5F0834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BCAB066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19DDF620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19467294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1991726D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7BDF90E4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AC67E1A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BE08E47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0BF03A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AFCBB12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3CA1765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1FC" w:rsidRPr="002846D9" w14:paraId="07488451" w14:textId="77777777" w:rsidTr="00A631FC">
        <w:trPr>
          <w:trHeight w:val="257"/>
          <w:tblCellSpacing w:w="20" w:type="dxa"/>
        </w:trPr>
        <w:tc>
          <w:tcPr>
            <w:tcW w:w="1775" w:type="dxa"/>
            <w:vAlign w:val="center"/>
          </w:tcPr>
          <w:p w14:paraId="41BF4B79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4" w:type="dxa"/>
            <w:vAlign w:val="center"/>
          </w:tcPr>
          <w:p w14:paraId="62BF39E5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D1CF755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B495C5C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868FF28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F114AD1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157010FD" w14:textId="77777777" w:rsidR="00A631FC" w:rsidRPr="002846D9" w:rsidRDefault="00A631FC" w:rsidP="00A63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E5A16" w14:textId="77777777" w:rsidR="002067D7" w:rsidRDefault="002067D7">
      <w:r>
        <w:separator/>
      </w:r>
    </w:p>
  </w:endnote>
  <w:endnote w:type="continuationSeparator" w:id="0">
    <w:p w14:paraId="4267CDD8" w14:textId="77777777" w:rsidR="002067D7" w:rsidRDefault="00206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955BE" w14:textId="77777777" w:rsidR="00B30822" w:rsidRDefault="00B3082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4FC48AC8" w:rsidR="00B67BE3" w:rsidRDefault="00C478CF" w:rsidP="00C478CF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4C0EA848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B49C3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B49C3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3B315" w14:textId="77777777" w:rsidR="00B30822" w:rsidRDefault="00B3082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F6418" w14:textId="77777777" w:rsidR="002067D7" w:rsidRDefault="002067D7">
      <w:r>
        <w:separator/>
      </w:r>
    </w:p>
  </w:footnote>
  <w:footnote w:type="continuationSeparator" w:id="0">
    <w:p w14:paraId="3424BFC9" w14:textId="77777777" w:rsidR="002067D7" w:rsidRDefault="00206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60BCF" w14:textId="77777777" w:rsidR="00B30822" w:rsidRDefault="00B3082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53873858" w:rsidR="00E36BB1" w:rsidRDefault="00A631FC" w:rsidP="006743A4">
          <w:pPr>
            <w:tabs>
              <w:tab w:val="left" w:pos="1980"/>
              <w:tab w:val="center" w:pos="5816"/>
            </w:tabs>
            <w:jc w:val="center"/>
          </w:pPr>
          <w:r w:rsidRPr="00A631FC">
            <w:rPr>
              <w:rFonts w:ascii="Arial" w:hAnsi="Arial" w:cs="Arial"/>
              <w:b/>
              <w:bCs/>
            </w:rPr>
            <w:t>RELACIÓN DE OBRAS PÚBLICAS TERMINADAS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79000E20" w:rsidR="00C87121" w:rsidRDefault="000B49C3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122AE6B3" wp14:editId="12E12B49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5E46AA9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63464338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33514132" w:rsidR="00E36BB1" w:rsidRDefault="00A631FC" w:rsidP="00A631FC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OP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B91583">
            <w:rPr>
              <w:rFonts w:ascii="Arial" w:hAnsi="Arial" w:cs="Arial"/>
              <w:b/>
              <w:bCs/>
            </w:rPr>
            <w:t>2</w:t>
          </w:r>
          <w:r>
            <w:rPr>
              <w:rFonts w:ascii="Arial" w:hAnsi="Arial" w:cs="Arial"/>
              <w:b/>
              <w:bCs/>
            </w:rPr>
            <w:t>7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64567C09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3B1BC321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1A60D1EF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3F2F5096" w:rsidR="008515A2" w:rsidRPr="008E44FA" w:rsidRDefault="005D4F5A" w:rsidP="00B30822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B30822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16F170C8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1598DBD7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6"/>
      <w:gridCol w:w="4455"/>
      <w:gridCol w:w="2158"/>
      <w:gridCol w:w="1983"/>
      <w:gridCol w:w="1452"/>
      <w:gridCol w:w="1277"/>
      <w:gridCol w:w="1292"/>
    </w:tblGrid>
    <w:tr w:rsidR="00A631FC" w:rsidRPr="00B83BA8" w14:paraId="064EB74A" w14:textId="77777777" w:rsidTr="005A0409">
      <w:trPr>
        <w:cantSplit/>
        <w:trHeight w:val="258"/>
        <w:tblHeader/>
        <w:tblCellSpacing w:w="20" w:type="dxa"/>
      </w:trPr>
      <w:tc>
        <w:tcPr>
          <w:tcW w:w="625" w:type="pct"/>
          <w:vMerge w:val="restart"/>
          <w:shd w:val="clear" w:color="auto" w:fill="E5B8B7"/>
          <w:vAlign w:val="center"/>
        </w:tcPr>
        <w:p w14:paraId="463B3C1B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Número de obra</w:t>
          </w:r>
        </w:p>
      </w:tc>
      <w:tc>
        <w:tcPr>
          <w:tcW w:w="1563" w:type="pct"/>
          <w:vMerge w:val="restart"/>
          <w:shd w:val="clear" w:color="auto" w:fill="E5B8B7"/>
          <w:vAlign w:val="center"/>
        </w:tcPr>
        <w:p w14:paraId="697DAC2D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Nombre de la obra</w:t>
          </w:r>
        </w:p>
      </w:tc>
      <w:tc>
        <w:tcPr>
          <w:tcW w:w="750" w:type="pct"/>
          <w:vMerge w:val="restart"/>
          <w:shd w:val="clear" w:color="auto" w:fill="E5B8B7"/>
          <w:vAlign w:val="center"/>
        </w:tcPr>
        <w:p w14:paraId="1543286C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Municipio</w:t>
          </w:r>
        </w:p>
      </w:tc>
      <w:tc>
        <w:tcPr>
          <w:tcW w:w="688" w:type="pct"/>
          <w:vMerge w:val="restart"/>
          <w:shd w:val="clear" w:color="auto" w:fill="E5B8B7"/>
          <w:vAlign w:val="center"/>
        </w:tcPr>
        <w:p w14:paraId="4C726431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Localidad</w:t>
          </w:r>
        </w:p>
      </w:tc>
      <w:tc>
        <w:tcPr>
          <w:tcW w:w="1375" w:type="pct"/>
          <w:gridSpan w:val="3"/>
          <w:shd w:val="clear" w:color="auto" w:fill="E5B8B7"/>
          <w:vAlign w:val="center"/>
        </w:tcPr>
        <w:p w14:paraId="5B7A850A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Inversión ejercida</w:t>
          </w:r>
        </w:p>
      </w:tc>
    </w:tr>
    <w:tr w:rsidR="00A631FC" w14:paraId="767891F3" w14:textId="77777777" w:rsidTr="005A0409">
      <w:trPr>
        <w:cantSplit/>
        <w:trHeight w:val="262"/>
        <w:tblHeader/>
        <w:tblCellSpacing w:w="20" w:type="dxa"/>
      </w:trPr>
      <w:tc>
        <w:tcPr>
          <w:tcW w:w="625" w:type="pct"/>
          <w:vMerge/>
          <w:shd w:val="clear" w:color="auto" w:fill="E5B8B7"/>
          <w:vAlign w:val="center"/>
        </w:tcPr>
        <w:p w14:paraId="14DA3F84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1563" w:type="pct"/>
          <w:vMerge/>
          <w:shd w:val="clear" w:color="auto" w:fill="E5B8B7"/>
          <w:vAlign w:val="center"/>
        </w:tcPr>
        <w:p w14:paraId="13C3762F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750" w:type="pct"/>
          <w:vMerge/>
          <w:shd w:val="clear" w:color="auto" w:fill="E5B8B7"/>
          <w:vAlign w:val="center"/>
        </w:tcPr>
        <w:p w14:paraId="4C99AAA3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688" w:type="pct"/>
          <w:vMerge/>
          <w:shd w:val="clear" w:color="auto" w:fill="E5B8B7"/>
          <w:vAlign w:val="center"/>
        </w:tcPr>
        <w:p w14:paraId="3E340695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500" w:type="pct"/>
          <w:shd w:val="clear" w:color="auto" w:fill="E5B8B7"/>
          <w:vAlign w:val="center"/>
        </w:tcPr>
        <w:p w14:paraId="6CED5406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Federal</w:t>
          </w:r>
        </w:p>
      </w:tc>
      <w:tc>
        <w:tcPr>
          <w:tcW w:w="438" w:type="pct"/>
          <w:shd w:val="clear" w:color="auto" w:fill="E5B8B7"/>
          <w:vAlign w:val="center"/>
        </w:tcPr>
        <w:p w14:paraId="67BD5879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Estatal</w:t>
          </w:r>
        </w:p>
      </w:tc>
      <w:tc>
        <w:tcPr>
          <w:tcW w:w="438" w:type="pct"/>
          <w:shd w:val="clear" w:color="auto" w:fill="E5B8B7"/>
          <w:vAlign w:val="center"/>
        </w:tcPr>
        <w:p w14:paraId="65F8022E" w14:textId="77777777" w:rsidR="00A631FC" w:rsidRPr="00B83BA8" w:rsidRDefault="00A631FC" w:rsidP="00A631FC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Otros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DEF32" w14:textId="77777777" w:rsidR="00B30822" w:rsidRDefault="00B3082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B49C3"/>
    <w:rsid w:val="000C04CD"/>
    <w:rsid w:val="00162613"/>
    <w:rsid w:val="001B07A4"/>
    <w:rsid w:val="001C6486"/>
    <w:rsid w:val="001D6928"/>
    <w:rsid w:val="0020018F"/>
    <w:rsid w:val="00202B49"/>
    <w:rsid w:val="002067D7"/>
    <w:rsid w:val="0023287C"/>
    <w:rsid w:val="00254B79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A14FE"/>
    <w:rsid w:val="004E595F"/>
    <w:rsid w:val="0050003C"/>
    <w:rsid w:val="00504DA2"/>
    <w:rsid w:val="00564E2A"/>
    <w:rsid w:val="00566206"/>
    <w:rsid w:val="005972E1"/>
    <w:rsid w:val="005C3CF6"/>
    <w:rsid w:val="005D4F5A"/>
    <w:rsid w:val="005D7CE5"/>
    <w:rsid w:val="00635135"/>
    <w:rsid w:val="006743A4"/>
    <w:rsid w:val="00677178"/>
    <w:rsid w:val="006A1115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3FD"/>
    <w:rsid w:val="00980EB4"/>
    <w:rsid w:val="00990A7C"/>
    <w:rsid w:val="00991082"/>
    <w:rsid w:val="009B03D5"/>
    <w:rsid w:val="009D04B5"/>
    <w:rsid w:val="00A2335D"/>
    <w:rsid w:val="00A631FC"/>
    <w:rsid w:val="00A873D0"/>
    <w:rsid w:val="00B053CE"/>
    <w:rsid w:val="00B14E4E"/>
    <w:rsid w:val="00B23E0D"/>
    <w:rsid w:val="00B30822"/>
    <w:rsid w:val="00B514C2"/>
    <w:rsid w:val="00B62171"/>
    <w:rsid w:val="00B67BE3"/>
    <w:rsid w:val="00B91583"/>
    <w:rsid w:val="00BC3F93"/>
    <w:rsid w:val="00C02029"/>
    <w:rsid w:val="00C03E27"/>
    <w:rsid w:val="00C22A94"/>
    <w:rsid w:val="00C478CF"/>
    <w:rsid w:val="00C55BCB"/>
    <w:rsid w:val="00C87121"/>
    <w:rsid w:val="00D071D6"/>
    <w:rsid w:val="00D10D8A"/>
    <w:rsid w:val="00D13463"/>
    <w:rsid w:val="00D74A4B"/>
    <w:rsid w:val="00DA2913"/>
    <w:rsid w:val="00DB7799"/>
    <w:rsid w:val="00DF53EF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627BD-3A7B-4AD2-85AC-38592F2E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2024-01-16T20:20:00Z</dcterms:created>
  <dcterms:modified xsi:type="dcterms:W3CDTF">2025-03-10T19:59:00Z</dcterms:modified>
</cp:coreProperties>
</file>